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58A7" w14:textId="4B0F634D" w:rsidR="0066089F" w:rsidRDefault="0066089F">
      <w:pPr>
        <w:bidi w:val="0"/>
      </w:pPr>
    </w:p>
    <w:tbl>
      <w:tblPr>
        <w:tblStyle w:val="TableGrid"/>
        <w:tblpPr w:leftFromText="180" w:rightFromText="180" w:vertAnchor="page" w:horzAnchor="margin" w:tblpXSpec="center" w:tblpY="331"/>
        <w:tblW w:w="16121" w:type="dxa"/>
        <w:tblLayout w:type="fixed"/>
        <w:tblLook w:val="04A0" w:firstRow="1" w:lastRow="0" w:firstColumn="1" w:lastColumn="0" w:noHBand="0" w:noVBand="1"/>
      </w:tblPr>
      <w:tblGrid>
        <w:gridCol w:w="2613"/>
        <w:gridCol w:w="352"/>
        <w:gridCol w:w="352"/>
        <w:gridCol w:w="352"/>
        <w:gridCol w:w="352"/>
        <w:gridCol w:w="454"/>
        <w:gridCol w:w="352"/>
        <w:gridCol w:w="352"/>
        <w:gridCol w:w="352"/>
        <w:gridCol w:w="352"/>
        <w:gridCol w:w="352"/>
        <w:gridCol w:w="352"/>
        <w:gridCol w:w="35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236"/>
        <w:gridCol w:w="470"/>
        <w:gridCol w:w="236"/>
        <w:gridCol w:w="470"/>
        <w:gridCol w:w="353"/>
        <w:gridCol w:w="353"/>
        <w:gridCol w:w="353"/>
        <w:gridCol w:w="353"/>
        <w:gridCol w:w="1766"/>
      </w:tblGrid>
      <w:tr w:rsidR="00432E98" w:rsidRPr="00791D72" w14:paraId="1E6E3828" w14:textId="77777777" w:rsidTr="00780878">
        <w:trPr>
          <w:trHeight w:val="245"/>
        </w:trPr>
        <w:tc>
          <w:tcPr>
            <w:tcW w:w="26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4AB55D" w14:textId="3517A444" w:rsidR="00432E98" w:rsidRPr="00432E98" w:rsidRDefault="00432E98" w:rsidP="00432E98">
            <w:pPr>
              <w:spacing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مربی/استاد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310113" w14:textId="6B300D5D" w:rsidR="00432E98" w:rsidRPr="00791D72" w:rsidRDefault="00432E98" w:rsidP="00E94378">
            <w:pPr>
              <w:spacing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دی</w:t>
            </w:r>
          </w:p>
        </w:tc>
        <w:tc>
          <w:tcPr>
            <w:tcW w:w="32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318A9" w14:textId="77777777" w:rsidR="00432E98" w:rsidRPr="00791D72" w:rsidRDefault="00432E98" w:rsidP="00E94378">
            <w:pPr>
              <w:spacing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31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5CE4F" w14:textId="77777777" w:rsidR="00432E98" w:rsidRPr="00791D72" w:rsidRDefault="00432E98" w:rsidP="00E94378">
            <w:pPr>
              <w:spacing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آبان</w:t>
            </w:r>
          </w:p>
        </w:tc>
        <w:tc>
          <w:tcPr>
            <w:tcW w:w="28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8680C" w14:textId="77777777" w:rsidR="00432E98" w:rsidRPr="00791D72" w:rsidRDefault="00432E98" w:rsidP="00E94378">
            <w:pPr>
              <w:spacing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14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C4270" w14:textId="77777777" w:rsidR="00432E98" w:rsidRPr="00791D72" w:rsidRDefault="00432E98" w:rsidP="00E94378">
            <w:pPr>
              <w:spacing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شهریور</w:t>
            </w:r>
          </w:p>
        </w:tc>
        <w:tc>
          <w:tcPr>
            <w:tcW w:w="17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ADB7BA" w14:textId="10EAA50F" w:rsidR="00432E98" w:rsidRDefault="00432E98" w:rsidP="00E94378">
            <w:pPr>
              <w:spacing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برنامه کارشناسی ارشد پرستاری اورژانس</w:t>
            </w:r>
          </w:p>
        </w:tc>
      </w:tr>
      <w:tr w:rsidR="00432E98" w:rsidRPr="00791D72" w14:paraId="082B9AB3" w14:textId="77777777" w:rsidTr="00893F4C">
        <w:trPr>
          <w:cantSplit/>
          <w:trHeight w:val="973"/>
        </w:trPr>
        <w:tc>
          <w:tcPr>
            <w:tcW w:w="26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6D67DF" w14:textId="7E8F1F32" w:rsidR="00432E98" w:rsidRPr="00791D72" w:rsidRDefault="00432E98" w:rsidP="00E94378">
            <w:pPr>
              <w:spacing w:line="144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36A788" w14:textId="77777777" w:rsidR="00432E98" w:rsidRPr="00791D72" w:rsidRDefault="00432E98" w:rsidP="00E94378">
            <w:pPr>
              <w:spacing w:line="14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14:paraId="1FC5FE3A" w14:textId="77777777" w:rsidR="00432E98" w:rsidRPr="00791D72" w:rsidRDefault="00432E98" w:rsidP="00E94378">
            <w:pPr>
              <w:spacing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B6A72E" w14:textId="77777777" w:rsidR="00432E98" w:rsidRPr="00791D72" w:rsidRDefault="00432E98" w:rsidP="00E94378">
            <w:pPr>
              <w:spacing w:line="144" w:lineRule="auto"/>
              <w:jc w:val="center"/>
              <w:rPr>
                <w:rFonts w:cs="B Nazanin"/>
              </w:rPr>
            </w:pPr>
            <w:r w:rsidRPr="00456EDE">
              <w:rPr>
                <w:rFonts w:cs="B Nazanin" w:hint="cs"/>
                <w:rtl/>
              </w:rPr>
              <w:t>3-4-5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F38345A" w14:textId="77777777" w:rsidR="00432E98" w:rsidRPr="00791D72" w:rsidRDefault="00432E98" w:rsidP="00E94378">
            <w:pPr>
              <w:spacing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</w:t>
            </w: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A3D33B7" w14:textId="77777777" w:rsidR="00432E98" w:rsidRPr="00791D72" w:rsidRDefault="00432E98" w:rsidP="00E94378">
            <w:pPr>
              <w:spacing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8F5D736" w14:textId="77777777" w:rsidR="00432E98" w:rsidRPr="00791D72" w:rsidRDefault="00432E98" w:rsidP="00E94378">
            <w:pPr>
              <w:spacing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A4E0364" w14:textId="77777777" w:rsidR="00432E98" w:rsidRPr="00791D72" w:rsidRDefault="00432E98" w:rsidP="00E94378">
            <w:pPr>
              <w:spacing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3DE4E5D3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17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151A8F8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4CBF95B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10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29C192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F3C9A3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85558">
              <w:rPr>
                <w:rFonts w:cs="B Nazanin" w:hint="cs"/>
                <w:rtl/>
              </w:rPr>
              <w:t>1-2</w:t>
            </w:r>
            <w:r w:rsidRPr="00791D72">
              <w:rPr>
                <w:rFonts w:cs="B Nazanin" w:hint="cs"/>
                <w:color w:val="FF0000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F8B7CFC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5469250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26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F67B478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21</w:t>
            </w:r>
            <w:r w:rsidRPr="00791D72">
              <w:rPr>
                <w:rFonts w:cs="B Nazanin" w:hint="cs"/>
                <w:rtl/>
              </w:rPr>
              <w:t>-</w:t>
            </w:r>
            <w:r w:rsidRPr="002F62BA"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58833C47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19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DAC6415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9884FE0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12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6CFA7A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8D1D356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5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4A59337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93AEF"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F0D59F4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28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40CF97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768A7B3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21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F661AE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B0E4061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1E6D57"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 w:rsidRPr="001E6D57">
              <w:rPr>
                <w:rFonts w:cs="B Nazanin" w:hint="cs"/>
                <w:color w:val="FF0000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14</w:t>
            </w:r>
          </w:p>
        </w:tc>
        <w:tc>
          <w:tcPr>
            <w:tcW w:w="4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CC89FDB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7A96D80" w14:textId="77777777" w:rsidR="00432E98" w:rsidRPr="00893F4C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93F4C">
              <w:rPr>
                <w:rFonts w:cs="B Nazanin" w:hint="cs"/>
                <w:color w:val="FF0000"/>
                <w:rtl/>
              </w:rPr>
              <w:t>5</w:t>
            </w:r>
            <w:r w:rsidRPr="00893F4C">
              <w:rPr>
                <w:rFonts w:cs="B Nazanin" w:hint="cs"/>
                <w:rtl/>
              </w:rPr>
              <w:t>-6-</w:t>
            </w:r>
            <w:r w:rsidRPr="00893F4C">
              <w:rPr>
                <w:rFonts w:cs="B Nazanin" w:hint="cs"/>
                <w:color w:val="FF0000"/>
                <w:rtl/>
              </w:rPr>
              <w:t>7</w:t>
            </w:r>
          </w:p>
        </w:tc>
        <w:tc>
          <w:tcPr>
            <w:tcW w:w="4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9DA9247" w14:textId="77777777" w:rsidR="00432E98" w:rsidRPr="00893F4C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93F4C">
              <w:rPr>
                <w:rFonts w:cs="B Nazanin" w:hint="cs"/>
                <w:rtl/>
              </w:rPr>
              <w:t>2-</w:t>
            </w:r>
            <w:r w:rsidRPr="00893F4C">
              <w:rPr>
                <w:rFonts w:cs="B Nazanin" w:hint="cs"/>
                <w:color w:val="FF0000"/>
                <w:rtl/>
              </w:rPr>
              <w:t>3</w:t>
            </w:r>
            <w:r w:rsidRPr="00893F4C">
              <w:rPr>
                <w:rFonts w:cs="B Nazanin" w:hint="cs"/>
                <w:rtl/>
              </w:rPr>
              <w:t>-4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12A9245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31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3A5129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color w:val="FF0000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D48618C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D2EE8F" w14:textId="77777777" w:rsidR="00432E98" w:rsidRPr="00791D72" w:rsidRDefault="00432E98" w:rsidP="00E94378">
            <w:pPr>
              <w:spacing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7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3316AE5B" w14:textId="77777777" w:rsidR="00432E98" w:rsidRDefault="00432E98" w:rsidP="00E94378">
            <w:pPr>
              <w:spacing w:line="144" w:lineRule="auto"/>
              <w:jc w:val="center"/>
              <w:rPr>
                <w:rFonts w:cs="B Nazanin"/>
                <w:rtl/>
              </w:rPr>
            </w:pPr>
          </w:p>
        </w:tc>
      </w:tr>
      <w:tr w:rsidR="0066089F" w:rsidRPr="00791D72" w14:paraId="57FA36C6" w14:textId="77777777" w:rsidTr="00780878">
        <w:trPr>
          <w:cantSplit/>
          <w:trHeight w:val="255"/>
        </w:trPr>
        <w:tc>
          <w:tcPr>
            <w:tcW w:w="16121" w:type="dxa"/>
            <w:gridSpan w:val="3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DA7D01" w14:textId="4A11E4AE" w:rsidR="0066089F" w:rsidRDefault="0066089F" w:rsidP="00E94378">
            <w:pPr>
              <w:spacing w:line="144" w:lineRule="auto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  <w:r w:rsidRPr="001631F3"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ترم 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1</w:t>
            </w:r>
          </w:p>
        </w:tc>
      </w:tr>
      <w:tr w:rsidR="00432E98" w:rsidRPr="00791D72" w14:paraId="7ED4B7C6" w14:textId="77777777" w:rsidTr="00893F4C">
        <w:trPr>
          <w:cantSplit/>
          <w:trHeight w:val="255"/>
        </w:trPr>
        <w:tc>
          <w:tcPr>
            <w:tcW w:w="26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C1EED1" w14:textId="069532C4" w:rsidR="00432E98" w:rsidRPr="00780878" w:rsidRDefault="00432E98" w:rsidP="00DE180B">
            <w:pPr>
              <w:jc w:val="center"/>
              <w:rPr>
                <w:rFonts w:cs="B Nazanin"/>
                <w:rtl/>
              </w:rPr>
            </w:pPr>
            <w:r w:rsidRPr="00780878">
              <w:rPr>
                <w:rFonts w:ascii="Times New Roman" w:hAnsi="Times New Roman" w:cs="B Mitra" w:hint="cs"/>
                <w:color w:val="000000"/>
                <w:rtl/>
              </w:rPr>
              <w:t>د آخوندزاده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3A61D" w14:textId="2509C804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386660" w14:textId="44CCCEEF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66089F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BC416C" w14:textId="30E38FA0" w:rsidR="00432E98" w:rsidRPr="00456EDE" w:rsidRDefault="00432E98" w:rsidP="00DE180B">
            <w:pPr>
              <w:jc w:val="center"/>
              <w:rPr>
                <w:rFonts w:cs="B Nazanin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E26B030" w14:textId="002B7D5F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66089F">
              <w:rPr>
                <w:rFonts w:cs="B Nazanin"/>
              </w:rPr>
              <w:t>A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420745" w14:textId="74105040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1D8FC6" w14:textId="1F75511F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66089F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217120" w14:textId="6976225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FDBC6E" w14:textId="72B5E129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329FB3" w14:textId="19D3B291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58AC4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495AE5" w14:textId="76F7C1D3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30C6ED" w14:textId="77777777" w:rsidR="00432E98" w:rsidRPr="0098555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4C53BB" w14:textId="7BD35F30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34FA69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7760F0" w14:textId="06E78B30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CECC60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835C04" w14:textId="3B45FC29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56DB076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1782BF" w14:textId="3537DDD5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FFB818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466156" w14:textId="683ADCDC" w:rsidR="00432E98" w:rsidRPr="00993AEF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C10FA4D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5F68EA" w14:textId="1F039A15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48A61D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19567E" w14:textId="12674660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17DCD8" w14:textId="77777777" w:rsidR="00432E98" w:rsidRPr="001E6D5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7FFF5E" w14:textId="1321CAA1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49C21" w14:textId="77777777" w:rsidR="00432E98" w:rsidRPr="002F544C" w:rsidRDefault="00432E98" w:rsidP="00DE180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9675CE" w14:textId="594DA78E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832352F" w14:textId="77777777" w:rsidR="00432E98" w:rsidRPr="000164B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2EFB48" w14:textId="555FDA7C" w:rsidR="00432E98" w:rsidRPr="0068138F" w:rsidRDefault="00432E98" w:rsidP="00DE180B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6ABD44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EBB7D1" w14:textId="3B7367BF" w:rsidR="00432E98" w:rsidRPr="006C4134" w:rsidRDefault="00432E98" w:rsidP="00DE180B">
            <w:pPr>
              <w:jc w:val="center"/>
              <w:rPr>
                <w:rFonts w:cs="B Nazanin"/>
              </w:rPr>
            </w:pPr>
          </w:p>
        </w:tc>
        <w:tc>
          <w:tcPr>
            <w:tcW w:w="176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58E894" w14:textId="77777777" w:rsidR="00432E98" w:rsidRPr="008C56A6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8C56A6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داروشناسی اورژانس</w:t>
            </w:r>
          </w:p>
          <w:p w14:paraId="3CF785CC" w14:textId="5CDF3CCC" w:rsidR="00432E98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8C56A6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سه شنبه ها صبح</w:t>
            </w:r>
          </w:p>
        </w:tc>
      </w:tr>
      <w:tr w:rsidR="00432E98" w:rsidRPr="00791D72" w14:paraId="530B9149" w14:textId="77777777" w:rsidTr="00893F4C">
        <w:trPr>
          <w:cantSplit/>
          <w:trHeight w:val="255"/>
        </w:trPr>
        <w:tc>
          <w:tcPr>
            <w:tcW w:w="26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D4B384" w14:textId="3BBC4B73" w:rsidR="00432E98" w:rsidRPr="00780878" w:rsidRDefault="00432E98" w:rsidP="00DE180B">
            <w:pPr>
              <w:jc w:val="center"/>
              <w:rPr>
                <w:rFonts w:cs="B Nazanin"/>
                <w:rtl/>
              </w:rPr>
            </w:pPr>
            <w:r w:rsidRPr="00780878">
              <w:rPr>
                <w:rFonts w:ascii="Times New Roman" w:hAnsi="Times New Roman" w:cs="B Mitra" w:hint="cs"/>
                <w:color w:val="000000"/>
                <w:rtl/>
              </w:rPr>
              <w:t>د طاهری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79DA1" w14:textId="62BF38A2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066F8B1" w14:textId="07C8854D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66089F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5F518D" w14:textId="30D47CA9" w:rsidR="00432E98" w:rsidRPr="00456EDE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8C8715B" w14:textId="32AE8D53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66089F">
              <w:rPr>
                <w:rFonts w:cs="B Nazanin"/>
              </w:rPr>
              <w:t>A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16F72" w14:textId="3FBC2B43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D5BE1" w14:textId="6D708563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66089F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8A9D22" w14:textId="0E99DCE6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BAE563" w14:textId="10BA17CF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FEDE1B" w14:textId="19FCB434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9B9529" w14:textId="4E3028F4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B6408D" w14:textId="3BCF47A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D74865" w14:textId="28A000CB" w:rsidR="00432E98" w:rsidRPr="0098555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014F77" w14:textId="6B62792B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525CF9" w14:textId="1D4B31A8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C5A701" w14:textId="73930CE4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A4B671" w14:textId="68BCBF90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F7E82B" w14:textId="0B5C6B75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292684D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B83208" w14:textId="6E92A8A3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643181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CBD81C" w14:textId="5FD44CC9" w:rsidR="00432E98" w:rsidRPr="00993AEF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32E977E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769737" w14:textId="739615EE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93D5AD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790644" w14:textId="559FEEB9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F2564A" w14:textId="77777777" w:rsidR="00432E98" w:rsidRPr="001E6D5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E52AD3" w14:textId="41758C9B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A8C79A" w14:textId="77777777" w:rsidR="00432E98" w:rsidRPr="002F544C" w:rsidRDefault="00432E98" w:rsidP="00DE180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E4ED1" w14:textId="2B88FD98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92262AB" w14:textId="77777777" w:rsidR="00432E98" w:rsidRPr="000164B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30238C" w14:textId="72907943" w:rsidR="00432E98" w:rsidRPr="0068138F" w:rsidRDefault="00432E98" w:rsidP="00DE180B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D07B24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10E047" w14:textId="6F88EA46" w:rsidR="00432E98" w:rsidRPr="006C4134" w:rsidRDefault="00432E98" w:rsidP="00DE180B">
            <w:pPr>
              <w:jc w:val="center"/>
              <w:rPr>
                <w:rFonts w:cs="B Nazanin"/>
              </w:rPr>
            </w:pPr>
          </w:p>
        </w:tc>
        <w:tc>
          <w:tcPr>
            <w:tcW w:w="176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8AAA04" w14:textId="77777777" w:rsidR="00432E98" w:rsidRPr="008C56A6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8C56A6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داخلی-جراحی 1</w:t>
            </w:r>
          </w:p>
          <w:p w14:paraId="0378F996" w14:textId="41A93EE2" w:rsidR="00432E98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  <w:r w:rsidRPr="008C56A6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سه شنبه ها عصر</w:t>
            </w:r>
          </w:p>
        </w:tc>
      </w:tr>
      <w:tr w:rsidR="00432E98" w:rsidRPr="00791D72" w14:paraId="4A90CE96" w14:textId="77777777" w:rsidTr="00893F4C">
        <w:trPr>
          <w:cantSplit/>
          <w:trHeight w:val="255"/>
        </w:trPr>
        <w:tc>
          <w:tcPr>
            <w:tcW w:w="26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2277F5" w14:textId="678E92FA" w:rsidR="00432E98" w:rsidRPr="00780878" w:rsidRDefault="00432E98" w:rsidP="00DE180B">
            <w:pPr>
              <w:jc w:val="center"/>
              <w:rPr>
                <w:rFonts w:cs="B Nazanin"/>
                <w:rtl/>
              </w:rPr>
            </w:pPr>
            <w:r w:rsidRPr="00780878">
              <w:rPr>
                <w:rFonts w:ascii="Times New Roman" w:hAnsi="Times New Roman" w:cs="B Mitra" w:hint="cs"/>
                <w:color w:val="000000"/>
                <w:rtl/>
              </w:rPr>
              <w:t>آقای ترابیان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0B092" w14:textId="5EDBB708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3629E38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5C8144" w14:textId="220C9FB5" w:rsidR="00432E98" w:rsidRPr="00456EDE" w:rsidRDefault="00432E98" w:rsidP="00DE180B">
            <w:pPr>
              <w:jc w:val="center"/>
              <w:rPr>
                <w:rFonts w:cs="B Nazanin"/>
                <w:rtl/>
              </w:rPr>
            </w:pPr>
            <w:r w:rsidRPr="0066089F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CD7ED02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AC67BB" w14:textId="5957982D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66089F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142A1B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A017FE" w14:textId="1075E3BF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66089F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C52F01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A9415B" w14:textId="15AED15C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3D33F9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FFB138" w14:textId="6EA26806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3EA269" w14:textId="77777777" w:rsidR="00432E98" w:rsidRPr="0098555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E973A8" w14:textId="677D9175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06C1E2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48CA60" w14:textId="57422944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88A576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405882" w14:textId="203607E5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8C56A6">
              <w:rPr>
                <w:rFonts w:cs="B Nazanin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1907FB8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07F7F" w14:textId="0F2E832C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A81A2F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01380B" w14:textId="478D34C7" w:rsidR="00432E98" w:rsidRPr="00993AEF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CCFD5F6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5021A5" w14:textId="57CBFBF1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27AAA2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C9CDB6" w14:textId="62865DDE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E5962F" w14:textId="77777777" w:rsidR="00432E98" w:rsidRPr="001E6D5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BF6577" w14:textId="1601EA4E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A43849" w14:textId="77777777" w:rsidR="00432E98" w:rsidRPr="002F544C" w:rsidRDefault="00432E98" w:rsidP="00DE180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1008E3" w14:textId="5EF271BB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D31A111" w14:textId="77777777" w:rsidR="00432E98" w:rsidRPr="000164B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FCD048" w14:textId="0AB1B827" w:rsidR="00432E98" w:rsidRPr="0068138F" w:rsidRDefault="00432E98" w:rsidP="00DE180B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CF4274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355659" w14:textId="78CA79DB" w:rsidR="00432E98" w:rsidRPr="006C4134" w:rsidRDefault="00432E98" w:rsidP="00DE180B">
            <w:pPr>
              <w:jc w:val="center"/>
              <w:rPr>
                <w:rFonts w:cs="B Nazanin"/>
              </w:rPr>
            </w:pPr>
          </w:p>
        </w:tc>
        <w:tc>
          <w:tcPr>
            <w:tcW w:w="176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3495A3" w14:textId="77777777" w:rsidR="00432E98" w:rsidRPr="008C56A6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8C56A6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سیستم های اطلاع رسانی سلامت در اورژانسهای پیش بیمارستانی و بیمارستانی</w:t>
            </w:r>
          </w:p>
          <w:p w14:paraId="6F3E780F" w14:textId="555D61E9" w:rsidR="00432E98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دو</w:t>
            </w:r>
            <w:r w:rsidRPr="008C56A6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شنبه ها صبح</w:t>
            </w:r>
          </w:p>
        </w:tc>
      </w:tr>
      <w:tr w:rsidR="0066089F" w:rsidRPr="00791D72" w14:paraId="0290759E" w14:textId="77777777" w:rsidTr="00780878">
        <w:trPr>
          <w:cantSplit/>
          <w:trHeight w:val="255"/>
        </w:trPr>
        <w:tc>
          <w:tcPr>
            <w:tcW w:w="16121" w:type="dxa"/>
            <w:gridSpan w:val="3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EA4CC8" w14:textId="26AC5222" w:rsidR="0066089F" w:rsidRPr="00780878" w:rsidRDefault="0066089F" w:rsidP="0066089F">
            <w:pPr>
              <w:rPr>
                <w:rFonts w:cs="B Nazanin"/>
                <w:color w:val="000000"/>
                <w:rtl/>
              </w:rPr>
            </w:pPr>
            <w:r w:rsidRPr="00780878">
              <w:rPr>
                <w:rFonts w:asciiTheme="majorBidi" w:hAnsiTheme="majorBidi" w:cs="B Titr" w:hint="cs"/>
                <w:rtl/>
              </w:rPr>
              <w:t>ترم 3</w:t>
            </w:r>
          </w:p>
        </w:tc>
      </w:tr>
      <w:tr w:rsidR="00432E98" w:rsidRPr="00791D72" w14:paraId="4157717F" w14:textId="77777777" w:rsidTr="00893F4C">
        <w:trPr>
          <w:cantSplit/>
          <w:trHeight w:val="255"/>
        </w:trPr>
        <w:tc>
          <w:tcPr>
            <w:tcW w:w="26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5822F" w14:textId="0A4B727D" w:rsidR="00432E98" w:rsidRDefault="00432E98" w:rsidP="00780878">
            <w:pPr>
              <w:rPr>
                <w:rFonts w:ascii="Times New Roman" w:hAnsi="Times New Roman" w:cs="B Nazanin"/>
                <w:color w:val="000000"/>
              </w:rPr>
            </w:pPr>
            <w:r w:rsidRPr="00780878">
              <w:rPr>
                <w:rFonts w:ascii="Times New Roman" w:hAnsi="Times New Roman" w:cs="B Nazanin"/>
                <w:color w:val="000000"/>
              </w:rPr>
              <w:t>A</w:t>
            </w: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>: د آخوندزاده (غدد)</w:t>
            </w:r>
          </w:p>
          <w:p w14:paraId="762EEFD1" w14:textId="5733C9DC" w:rsidR="00893F4C" w:rsidRPr="00780878" w:rsidRDefault="00893F4C" w:rsidP="00893F4C">
            <w:pPr>
              <w:rPr>
                <w:rFonts w:ascii="Times New Roman" w:hAnsi="Times New Roman" w:cs="B Nazanin"/>
                <w:color w:val="000000"/>
                <w:rtl/>
              </w:rPr>
            </w:pPr>
            <w:r w:rsidRPr="00780878">
              <w:rPr>
                <w:rFonts w:ascii="Times New Roman" w:hAnsi="Times New Roman" w:cs="B Nazanin"/>
                <w:color w:val="000000"/>
              </w:rPr>
              <w:t>B</w:t>
            </w:r>
            <w:r>
              <w:rPr>
                <w:rFonts w:ascii="Times New Roman" w:hAnsi="Times New Roman" w:cs="B Nazanin"/>
                <w:color w:val="000000"/>
              </w:rPr>
              <w:t>1</w:t>
            </w: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color w:val="000000"/>
                <w:rtl/>
              </w:rPr>
              <w:t>خ</w:t>
            </w:r>
            <w:r w:rsidR="004A4A03">
              <w:rPr>
                <w:rFonts w:ascii="Times New Roman" w:hAnsi="Times New Roman" w:cs="B Nazanin" w:hint="cs"/>
                <w:color w:val="000000"/>
                <w:rtl/>
              </w:rPr>
              <w:t>انم</w:t>
            </w:r>
            <w:r>
              <w:rPr>
                <w:rFonts w:ascii="Times New Roman" w:hAnsi="Times New Roman" w:cs="B Nazanin" w:hint="cs"/>
                <w:color w:val="000000"/>
                <w:rtl/>
              </w:rPr>
              <w:t xml:space="preserve"> محمودی </w:t>
            </w: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 xml:space="preserve"> (اعصاب)</w:t>
            </w:r>
          </w:p>
          <w:p w14:paraId="7FF00E33" w14:textId="7E1E6434" w:rsidR="00432E98" w:rsidRPr="00780878" w:rsidRDefault="00432E98" w:rsidP="00780878">
            <w:pPr>
              <w:rPr>
                <w:rFonts w:ascii="Times New Roman" w:hAnsi="Times New Roman" w:cs="B Nazanin"/>
                <w:color w:val="000000"/>
                <w:rtl/>
              </w:rPr>
            </w:pPr>
            <w:r w:rsidRPr="00780878">
              <w:rPr>
                <w:rFonts w:ascii="Times New Roman" w:hAnsi="Times New Roman" w:cs="B Nazanin"/>
                <w:color w:val="000000"/>
              </w:rPr>
              <w:t>B</w:t>
            </w:r>
            <w:r w:rsidR="00893F4C">
              <w:rPr>
                <w:rFonts w:ascii="Times New Roman" w:hAnsi="Times New Roman" w:cs="B Nazanin"/>
                <w:color w:val="000000"/>
              </w:rPr>
              <w:t>1</w:t>
            </w: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>: آ</w:t>
            </w:r>
            <w:r w:rsidR="004A4A03">
              <w:rPr>
                <w:rFonts w:ascii="Times New Roman" w:hAnsi="Times New Roman" w:cs="B Nazanin" w:hint="cs"/>
                <w:color w:val="000000"/>
                <w:rtl/>
              </w:rPr>
              <w:t>قای</w:t>
            </w: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 xml:space="preserve"> پریزاد (اعصاب)</w:t>
            </w:r>
          </w:p>
          <w:p w14:paraId="1C4B63CC" w14:textId="375DC585" w:rsidR="00432E98" w:rsidRPr="00780878" w:rsidRDefault="00432E98" w:rsidP="00780878">
            <w:pPr>
              <w:rPr>
                <w:rFonts w:cs="B Nazanin"/>
                <w:rtl/>
              </w:rPr>
            </w:pPr>
            <w:r w:rsidRPr="00780878">
              <w:rPr>
                <w:rFonts w:ascii="Times New Roman" w:hAnsi="Times New Roman" w:cs="B Nazanin"/>
                <w:color w:val="000000"/>
              </w:rPr>
              <w:t>C</w:t>
            </w: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>: د بابایی (گوارش)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04DAC" w14:textId="4F881BA8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4F07AAE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9F2BB8" w14:textId="21157722" w:rsidR="00432E98" w:rsidRPr="00456EDE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D5D08C3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25EF4B" w14:textId="774EB22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59CA8B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BBF61C" w14:textId="633B5C3E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DD722D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7218AB" w14:textId="285BC25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291664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4CABA1" w14:textId="79F78950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612D43" w14:textId="77777777" w:rsidR="00432E98" w:rsidRPr="0098555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121AC9" w14:textId="5455C871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9A7ABF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63B040" w14:textId="2C65B176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6D704D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7A123E" w14:textId="04C59EB1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B1A86F4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B7FB7C" w14:textId="71026ABC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378A68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C580C3" w14:textId="0C3A2B18" w:rsidR="00432E98" w:rsidRPr="00993AEF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0E98F89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343451" w14:textId="551AC6C1" w:rsidR="00432E98" w:rsidRDefault="00432E98" w:rsidP="00DE18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C7CE15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39E07B" w14:textId="7F47C9D4" w:rsidR="00432E98" w:rsidRDefault="00432E98" w:rsidP="00DE18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C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65BB41" w14:textId="77777777" w:rsidR="00432E98" w:rsidRPr="001E6D5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CD8E18" w14:textId="480409BE" w:rsidR="00432E98" w:rsidRPr="00D13602" w:rsidRDefault="00432E98" w:rsidP="00DE180B">
            <w:pPr>
              <w:jc w:val="center"/>
              <w:rPr>
                <w:rFonts w:cs="B Nazanin"/>
                <w:rtl/>
              </w:rPr>
            </w:pPr>
            <w:r w:rsidRPr="00D13602">
              <w:rPr>
                <w:rFonts w:cs="B Nazanin"/>
              </w:rPr>
              <w:t>B</w:t>
            </w:r>
            <w:r w:rsidR="00893F4C" w:rsidRPr="00D13602">
              <w:rPr>
                <w:rFonts w:cs="B Nazanin"/>
              </w:rPr>
              <w:t>2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D1149F" w14:textId="77777777" w:rsidR="00432E98" w:rsidRPr="00D13602" w:rsidRDefault="00432E98" w:rsidP="00DE180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10F2CC" w14:textId="44714229" w:rsidR="00432E98" w:rsidRPr="00D13602" w:rsidRDefault="00432E98" w:rsidP="00DE180B">
            <w:pPr>
              <w:jc w:val="center"/>
              <w:rPr>
                <w:rFonts w:cs="B Nazanin"/>
                <w:rtl/>
              </w:rPr>
            </w:pPr>
            <w:r w:rsidRPr="00D13602">
              <w:rPr>
                <w:rFonts w:cs="B Nazanin"/>
              </w:rPr>
              <w:t>B</w:t>
            </w:r>
            <w:r w:rsidR="00893F4C" w:rsidRPr="00D13602">
              <w:rPr>
                <w:rFonts w:cs="B Nazanin"/>
              </w:rPr>
              <w:t>1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93F708C" w14:textId="77777777" w:rsidR="00432E98" w:rsidRPr="000164B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CD8F31" w14:textId="5C579A51" w:rsidR="00432E98" w:rsidRPr="0068138F" w:rsidRDefault="00432E98" w:rsidP="00DE180B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FB0697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38CD1B" w14:textId="27C7EE16" w:rsidR="00432E98" w:rsidRPr="006C4134" w:rsidRDefault="00432E98" w:rsidP="00DE180B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A</w:t>
            </w:r>
          </w:p>
        </w:tc>
        <w:tc>
          <w:tcPr>
            <w:tcW w:w="176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680009" w14:textId="77777777" w:rsidR="00432E98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پرستاری اورژانس 2</w:t>
            </w:r>
          </w:p>
          <w:p w14:paraId="2021877C" w14:textId="7A81FD5C" w:rsidR="00432E98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</w:tr>
      <w:tr w:rsidR="00432E98" w:rsidRPr="00791D72" w14:paraId="74B87155" w14:textId="77777777" w:rsidTr="00893F4C">
        <w:trPr>
          <w:cantSplit/>
          <w:trHeight w:val="255"/>
        </w:trPr>
        <w:tc>
          <w:tcPr>
            <w:tcW w:w="26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B7FC" w14:textId="77777777" w:rsidR="00432E98" w:rsidRPr="00780878" w:rsidRDefault="00432E98" w:rsidP="00780878">
            <w:pPr>
              <w:rPr>
                <w:rFonts w:ascii="Times New Roman" w:hAnsi="Times New Roman" w:cs="B Nazanin"/>
                <w:color w:val="000000"/>
              </w:rPr>
            </w:pPr>
            <w:r w:rsidRPr="00780878">
              <w:rPr>
                <w:rFonts w:ascii="Times New Roman" w:hAnsi="Times New Roman" w:cs="B Nazanin"/>
                <w:color w:val="000000"/>
              </w:rPr>
              <w:t>A</w:t>
            </w: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>: د آقایی (قلب)</w:t>
            </w:r>
          </w:p>
          <w:p w14:paraId="5182EDD3" w14:textId="77777777" w:rsidR="00432E98" w:rsidRPr="00780878" w:rsidRDefault="00432E98" w:rsidP="00780878">
            <w:pPr>
              <w:rPr>
                <w:rFonts w:ascii="Times New Roman" w:hAnsi="Times New Roman" w:cs="B Nazanin"/>
                <w:color w:val="000000"/>
                <w:rtl/>
              </w:rPr>
            </w:pPr>
            <w:r w:rsidRPr="00780878">
              <w:rPr>
                <w:rFonts w:ascii="Times New Roman" w:hAnsi="Times New Roman" w:cs="B Nazanin"/>
                <w:color w:val="000000"/>
              </w:rPr>
              <w:t>B</w:t>
            </w: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>: آقای قربانی (تروما و تنفس)</w:t>
            </w:r>
          </w:p>
          <w:p w14:paraId="3A4AECB2" w14:textId="26EAA918" w:rsidR="00432E98" w:rsidRPr="00780878" w:rsidRDefault="00432E98" w:rsidP="00780878">
            <w:pPr>
              <w:rPr>
                <w:rFonts w:cs="B Nazanin"/>
                <w:rtl/>
              </w:rPr>
            </w:pPr>
            <w:r w:rsidRPr="00780878">
              <w:rPr>
                <w:rFonts w:ascii="Times New Roman" w:hAnsi="Times New Roman" w:cs="B Nazanin"/>
                <w:color w:val="000000"/>
              </w:rPr>
              <w:t>C</w:t>
            </w: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>: آقای قربانی (کلیه)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73AA2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E414E1C" w14:textId="09897CAB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5E92A4" w14:textId="77777777" w:rsidR="00432E98" w:rsidRPr="00456EDE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92C6AD5" w14:textId="5059366B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0B2B46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87D141" w14:textId="561720FC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7386A1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008410" w14:textId="19651659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D72EC8" w14:textId="4DE52DE9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2A87BF" w14:textId="36F613DF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A68319" w14:textId="557FC128" w:rsidR="00432E98" w:rsidRDefault="00432E98" w:rsidP="00DE18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C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0058AF" w14:textId="332BEB7E" w:rsidR="00432E98" w:rsidRPr="0098555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56FC0E" w14:textId="212207F4" w:rsidR="00432E98" w:rsidRDefault="00432E98" w:rsidP="00DE18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106DB2" w14:textId="2CDCF190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4CF985" w14:textId="3197EF1D" w:rsidR="00432E98" w:rsidRDefault="00432E98" w:rsidP="00DE18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0D0B1B" w14:textId="48D84BB3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6FDD3F" w14:textId="2CBCEC5A" w:rsidR="00432E98" w:rsidRDefault="00432E98" w:rsidP="00DE18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A87AABA" w14:textId="44AA003F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AD90B0" w14:textId="66C3F0BD" w:rsidR="00432E98" w:rsidRDefault="00432E98" w:rsidP="00DE18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949817" w14:textId="38F25B6C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9B706A" w14:textId="05F77DC5" w:rsidR="00432E98" w:rsidRPr="00993AEF" w:rsidRDefault="00432E98" w:rsidP="00DE18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33465FA" w14:textId="3B39F17F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390EFF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012B0B" w14:textId="1A549DE4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DD401B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F10FFF" w14:textId="7A729F42" w:rsidR="00432E98" w:rsidRPr="001E6D5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FF6859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531FCF" w14:textId="204B0E5C" w:rsidR="00432E98" w:rsidRPr="002F544C" w:rsidRDefault="00432E98" w:rsidP="00DE180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F81D3F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886B394" w14:textId="4EC6161C" w:rsidR="00432E98" w:rsidRPr="000164B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A42FBA" w14:textId="77777777" w:rsidR="00432E98" w:rsidRPr="0068138F" w:rsidRDefault="00432E98" w:rsidP="00DE180B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C7A8D2" w14:textId="314F6AEF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A4473E" w14:textId="77777777" w:rsidR="00432E98" w:rsidRPr="006C4134" w:rsidRDefault="00432E98" w:rsidP="00DE180B">
            <w:pPr>
              <w:jc w:val="center"/>
              <w:rPr>
                <w:rFonts w:cs="B Nazanin"/>
              </w:rPr>
            </w:pPr>
          </w:p>
        </w:tc>
        <w:tc>
          <w:tcPr>
            <w:tcW w:w="176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D64A7C" w14:textId="77777777" w:rsidR="00432E98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پرستاری اورژانس 3</w:t>
            </w:r>
          </w:p>
          <w:p w14:paraId="5E4E1640" w14:textId="67E1AAD4" w:rsidR="00432E98" w:rsidRDefault="00432E98" w:rsidP="00DE180B">
            <w:pPr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432E98" w:rsidRPr="00791D72" w14:paraId="1CEEB748" w14:textId="77777777" w:rsidTr="00893F4C">
        <w:trPr>
          <w:cantSplit/>
          <w:trHeight w:val="255"/>
        </w:trPr>
        <w:tc>
          <w:tcPr>
            <w:tcW w:w="261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D27E8B" w14:textId="1A83AD87" w:rsidR="00432E98" w:rsidRPr="00780878" w:rsidRDefault="00432E98" w:rsidP="00DE180B">
            <w:pPr>
              <w:jc w:val="center"/>
              <w:rPr>
                <w:rFonts w:cs="B Nazanin"/>
                <w:rtl/>
              </w:rPr>
            </w:pPr>
            <w:r w:rsidRPr="00780878">
              <w:rPr>
                <w:rFonts w:ascii="Times New Roman" w:hAnsi="Times New Roman" w:cs="B Nazanin" w:hint="cs"/>
                <w:color w:val="000000"/>
                <w:rtl/>
              </w:rPr>
              <w:t>خانم دهقانی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D887E" w14:textId="5A15C660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37A1620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AFA6FC" w14:textId="208FC5AC" w:rsidR="00432E98" w:rsidRPr="00456EDE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A5F7D3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21312C" w14:textId="40B6F240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E82BA1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C681E74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652E31" w14:textId="45785A1D" w:rsidR="00432E98" w:rsidRDefault="00432E98" w:rsidP="00DE180B">
            <w:pPr>
              <w:jc w:val="center"/>
              <w:rPr>
                <w:rFonts w:cs="B Nazanin"/>
                <w:rtl/>
              </w:rPr>
            </w:pPr>
            <w:r w:rsidRPr="00E82BA1"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31A9F6C7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6CF620" w14:textId="3525F4B6" w:rsidR="00432E98" w:rsidRDefault="00432E98" w:rsidP="00DE18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F2B0E8E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DA2AC3" w14:textId="0E218D2D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75820" w14:textId="77777777" w:rsidR="00432E98" w:rsidRPr="0098555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ECA2EF" w14:textId="310B0091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8338676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BA3C54" w14:textId="49DFFD73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2A925BA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1927C9" w14:textId="0108CE53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183458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9CE424" w14:textId="5780BE13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2E9208D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B81" w14:textId="7BB7DC06" w:rsidR="00432E98" w:rsidRPr="00993AEF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C302E7D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74372C" w14:textId="603210B5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8754A95" w14:textId="77777777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BB076D" w14:textId="434243DB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018BD82" w14:textId="77777777" w:rsidR="00432E98" w:rsidRPr="001E6D5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2B070F" w14:textId="464E41E2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DBA9453" w14:textId="77777777" w:rsidR="00432E98" w:rsidRPr="002F544C" w:rsidRDefault="00432E98" w:rsidP="00DE180B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47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D93819" w14:textId="06961272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4A1257" w14:textId="77777777" w:rsidR="00432E98" w:rsidRPr="000164B7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AE65CD" w14:textId="58350F3A" w:rsidR="00432E98" w:rsidRPr="0068138F" w:rsidRDefault="00432E98" w:rsidP="00DE180B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6844D46" w14:textId="57D5D171" w:rsidR="00432E98" w:rsidRDefault="00432E98" w:rsidP="00DE180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957488" w14:textId="5E540447" w:rsidR="00432E98" w:rsidRPr="006C4134" w:rsidRDefault="00432E98" w:rsidP="00DE180B">
            <w:pPr>
              <w:jc w:val="center"/>
              <w:rPr>
                <w:rFonts w:cs="B Nazanin"/>
              </w:rPr>
            </w:pPr>
          </w:p>
        </w:tc>
        <w:tc>
          <w:tcPr>
            <w:tcW w:w="176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A47A26" w14:textId="75F4627E" w:rsidR="00432E98" w:rsidRPr="006C4134" w:rsidRDefault="00432E98" w:rsidP="00DE180B">
            <w:pPr>
              <w:jc w:val="center"/>
              <w:rPr>
                <w:rFonts w:cs="B Nazanin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نیاز های ویژه گروه های آسیب پذیر</w:t>
            </w:r>
          </w:p>
        </w:tc>
      </w:tr>
    </w:tbl>
    <w:p w14:paraId="14687C96" w14:textId="07803567" w:rsidR="0066089F" w:rsidRDefault="0066089F">
      <w:pPr>
        <w:bidi w:val="0"/>
      </w:pPr>
    </w:p>
    <w:p w14:paraId="3243C7A1" w14:textId="77777777" w:rsidR="00631A8F" w:rsidRDefault="00631A8F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  <w:sectPr w:rsidR="00631A8F" w:rsidSect="00631A8F">
          <w:pgSz w:w="16838" w:h="11906" w:orient="landscape" w:code="9"/>
          <w:pgMar w:top="284" w:right="720" w:bottom="720" w:left="720" w:header="709" w:footer="709" w:gutter="0"/>
          <w:cols w:space="708"/>
          <w:bidi/>
          <w:rtlGutter/>
          <w:docGrid w:linePitch="360"/>
        </w:sectPr>
      </w:pPr>
    </w:p>
    <w:p w14:paraId="55CE2BD0" w14:textId="77777777" w:rsidR="00F05D92" w:rsidRDefault="00F05D92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6173A3CD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2C5FD620" w14:textId="77777777" w:rsidR="00C51E18" w:rsidRPr="00E83BE2" w:rsidRDefault="00C51E18" w:rsidP="00C51E18">
      <w:pPr>
        <w:rPr>
          <w:rFonts w:ascii="IranNastaliq" w:hAnsi="IranNastaliq" w:cs="B Mitra"/>
          <w:b/>
          <w:bCs/>
          <w:sz w:val="20"/>
          <w:szCs w:val="20"/>
          <w:lang w:bidi="fa-IR"/>
        </w:rPr>
      </w:pPr>
    </w:p>
    <w:p w14:paraId="73A65D9E" w14:textId="77777777" w:rsidR="00C51E18" w:rsidRDefault="00C51E18" w:rsidP="00C51E18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0C484B">
        <w:rPr>
          <w:rFonts w:cs="B Mitra"/>
          <w:noProof/>
          <w:sz w:val="20"/>
          <w:szCs w:val="20"/>
          <w:rtl/>
        </w:rPr>
        <w:drawing>
          <wp:anchor distT="0" distB="0" distL="114300" distR="114300" simplePos="0" relativeHeight="251676672" behindDoc="1" locked="0" layoutInCell="1" allowOverlap="1" wp14:anchorId="42EE22BE" wp14:editId="44B7BC26">
            <wp:simplePos x="0" y="0"/>
            <wp:positionH relativeFrom="margin">
              <wp:align>center</wp:align>
            </wp:positionH>
            <wp:positionV relativeFrom="paragraph">
              <wp:posOffset>-457835</wp:posOffset>
            </wp:positionV>
            <wp:extent cx="596900" cy="6555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267FD" w14:textId="77777777" w:rsidR="00C51E18" w:rsidRPr="00E83BE2" w:rsidRDefault="00C51E18" w:rsidP="00C51E18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برنامه کارآموز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ی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داروشناسی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اورژانس</w:t>
      </w:r>
    </w:p>
    <w:p w14:paraId="6A3C3CD5" w14:textId="77777777" w:rsidR="00C51E18" w:rsidRPr="00E83BE2" w:rsidRDefault="00C51E18" w:rsidP="00C51E18">
      <w:pPr>
        <w:jc w:val="center"/>
        <w:rPr>
          <w:rFonts w:ascii="IranNastaliq" w:hAnsi="IranNastaliq" w:cs="B Nazanin"/>
          <w:b/>
          <w:bCs/>
          <w:spacing w:val="20"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نیمسال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اول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سال تحصیلی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 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2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-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1</w:t>
      </w:r>
    </w:p>
    <w:p w14:paraId="23F6B51C" w14:textId="77777777" w:rsidR="00C51E18" w:rsidRPr="00E83BE2" w:rsidRDefault="00C51E18" w:rsidP="00C51E18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دانشجویان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کارشناسی ارشد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پرستاری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اورژانس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ورودی 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1401(ترم1)</w:t>
      </w:r>
    </w:p>
    <w:tbl>
      <w:tblPr>
        <w:tblStyle w:val="ListTable2"/>
        <w:tblpPr w:leftFromText="180" w:rightFromText="180" w:vertAnchor="text" w:horzAnchor="margin" w:tblpXSpec="center" w:tblpY="295"/>
        <w:bidiVisual/>
        <w:tblW w:w="3998" w:type="pct"/>
        <w:tblLook w:val="01E0" w:firstRow="1" w:lastRow="1" w:firstColumn="1" w:lastColumn="1" w:noHBand="0" w:noVBand="0"/>
      </w:tblPr>
      <w:tblGrid>
        <w:gridCol w:w="2784"/>
        <w:gridCol w:w="2845"/>
        <w:gridCol w:w="2740"/>
      </w:tblGrid>
      <w:tr w:rsidR="00C51E18" w:rsidRPr="00E83BE2" w14:paraId="1EACB609" w14:textId="77777777" w:rsidTr="00633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A8EC511" w14:textId="77777777" w:rsidR="00C51E18" w:rsidRPr="00E83BE2" w:rsidRDefault="00C51E18" w:rsidP="006338B4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نام و نام خانوادگی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2B0B78" w14:textId="77777777" w:rsidR="00C51E18" w:rsidRDefault="00C51E18" w:rsidP="006338B4">
            <w:pPr>
              <w:pStyle w:val="ListParagraph"/>
              <w:tabs>
                <w:tab w:val="left" w:pos="217"/>
              </w:tabs>
              <w:ind w:left="283"/>
              <w:rPr>
                <w:rFonts w:cs="B Nazanin"/>
                <w:b w:val="0"/>
                <w:bCs w:val="0"/>
                <w:color w:val="000000"/>
                <w:rtl/>
              </w:rPr>
            </w:pPr>
          </w:p>
          <w:p w14:paraId="2863E2D2" w14:textId="77777777" w:rsidR="00C51E18" w:rsidRPr="00E83BE2" w:rsidRDefault="00C51E18" w:rsidP="006338B4">
            <w:pPr>
              <w:pStyle w:val="ListParagraph"/>
              <w:tabs>
                <w:tab w:val="left" w:pos="217"/>
              </w:tabs>
              <w:ind w:left="283"/>
              <w:rPr>
                <w:rFonts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015F2B" w14:textId="77777777" w:rsidR="00C51E18" w:rsidRPr="00E83BE2" w:rsidRDefault="00C51E18" w:rsidP="006338B4">
            <w:pPr>
              <w:tabs>
                <w:tab w:val="left" w:pos="355"/>
              </w:tabs>
              <w:ind w:left="360"/>
              <w:jc w:val="center"/>
              <w:rPr>
                <w:rFonts w:cs="B Nazanin"/>
                <w:b w:val="0"/>
                <w:bCs w:val="0"/>
              </w:rPr>
            </w:pPr>
          </w:p>
        </w:tc>
      </w:tr>
      <w:tr w:rsidR="00C51E18" w:rsidRPr="00E83BE2" w14:paraId="70ED51CD" w14:textId="77777777" w:rsidTr="0063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62D040B3" w14:textId="77777777" w:rsidR="00C51E18" w:rsidRPr="00E83BE2" w:rsidRDefault="00C51E18" w:rsidP="006338B4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مربی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6A4EED2A" w14:textId="77777777" w:rsidR="00C51E18" w:rsidRPr="00E83BE2" w:rsidRDefault="00C51E18" w:rsidP="006338B4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خانم دکتر آخوندزاده</w:t>
            </w:r>
          </w:p>
        </w:tc>
      </w:tr>
      <w:tr w:rsidR="00C51E18" w:rsidRPr="00E83BE2" w14:paraId="21573F4A" w14:textId="77777777" w:rsidTr="006338B4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5B6814BD" w14:textId="77777777" w:rsidR="00C51E18" w:rsidRPr="00E83BE2" w:rsidRDefault="00C51E18" w:rsidP="006338B4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محل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42F08CD2" w14:textId="77777777" w:rsidR="00C51E18" w:rsidRPr="00E83BE2" w:rsidRDefault="00C51E18" w:rsidP="006338B4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بخش های داخلی، جراحی، اورژانس،</w:t>
            </w:r>
            <w:r w:rsidRPr="00E83BE2">
              <w:rPr>
                <w:rFonts w:cs="B Nazanin"/>
                <w:b w:val="0"/>
                <w:bCs w:val="0"/>
              </w:rPr>
              <w:t>CCU</w:t>
            </w:r>
            <w:r w:rsidRPr="00E83BE2">
              <w:rPr>
                <w:rFonts w:cs="B Nazanin" w:hint="cs"/>
                <w:b w:val="0"/>
                <w:bCs w:val="0"/>
                <w:rtl/>
              </w:rPr>
              <w:t>و</w:t>
            </w:r>
            <w:r w:rsidRPr="00E83BE2">
              <w:rPr>
                <w:rFonts w:cs="B Nazanin"/>
                <w:b w:val="0"/>
                <w:bCs w:val="0"/>
              </w:rPr>
              <w:t xml:space="preserve"> ICU</w:t>
            </w:r>
          </w:p>
        </w:tc>
      </w:tr>
      <w:tr w:rsidR="00C51E18" w:rsidRPr="00E83BE2" w14:paraId="1D61A8AE" w14:textId="77777777" w:rsidTr="0063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2B23BC0C" w14:textId="77777777" w:rsidR="00C51E18" w:rsidRPr="00E83BE2" w:rsidRDefault="00C51E18" w:rsidP="006338B4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بیمارستان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14F1DAC0" w14:textId="77777777" w:rsidR="00C51E18" w:rsidRPr="00E83BE2" w:rsidRDefault="00921A1D" w:rsidP="006338B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شهید بهشتی</w:t>
            </w:r>
          </w:p>
        </w:tc>
      </w:tr>
      <w:tr w:rsidR="00C51E18" w:rsidRPr="00E83BE2" w14:paraId="1F863CD7" w14:textId="77777777" w:rsidTr="006338B4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4690E624" w14:textId="77777777" w:rsidR="00C51E18" w:rsidRPr="00E83BE2" w:rsidRDefault="00C51E18" w:rsidP="006338B4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3FD9BF21" w14:textId="77777777" w:rsidR="00C51E18" w:rsidRPr="00E83BE2" w:rsidRDefault="00921A1D" w:rsidP="006338B4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</w:rPr>
              <w:t>15/9/1401 تا 6/10/1401</w:t>
            </w:r>
          </w:p>
        </w:tc>
      </w:tr>
      <w:tr w:rsidR="00C51E18" w:rsidRPr="00E83BE2" w14:paraId="39DC5BA9" w14:textId="77777777" w:rsidTr="0063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7BD8D480" w14:textId="77777777" w:rsidR="00C51E18" w:rsidRPr="00E83BE2" w:rsidRDefault="00C51E18" w:rsidP="006338B4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485D2EE1" w14:textId="77777777" w:rsidR="00C51E18" w:rsidRPr="00E83BE2" w:rsidRDefault="00921A1D" w:rsidP="006338B4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سه شنبه ها صبح</w:t>
            </w:r>
          </w:p>
        </w:tc>
      </w:tr>
      <w:tr w:rsidR="00C51E18" w:rsidRPr="00E83BE2" w14:paraId="724637D4" w14:textId="77777777" w:rsidTr="006338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5B527C7" w14:textId="77777777" w:rsidR="00C51E18" w:rsidRPr="00E83BE2" w:rsidRDefault="00C51E18" w:rsidP="006338B4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1C3DEC7" w14:textId="77777777" w:rsidR="00C51E18" w:rsidRPr="00E83BE2" w:rsidRDefault="00C51E18" w:rsidP="006338B4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E83BE2">
              <w:rPr>
                <w:rFonts w:ascii="IranNastaliq" w:hAnsi="IranNastaliq" w:cs="B Nazanin" w:hint="cs"/>
                <w:b w:val="0"/>
                <w:bCs w:val="0"/>
                <w:rtl/>
              </w:rPr>
              <w:t>13- 7:30</w:t>
            </w:r>
          </w:p>
        </w:tc>
      </w:tr>
    </w:tbl>
    <w:p w14:paraId="0AD8C16C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3880F406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461E4EF7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13C829D5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00F98A87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00440EBA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4DF59318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6118D46C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109A195D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02CBCE5E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5FB8ADDC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4AF2B63A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5C45AFBA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7873588B" w14:textId="77777777" w:rsidR="00C51E18" w:rsidRDefault="00C51E18" w:rsidP="00E83BE2">
      <w:pPr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</w:p>
    <w:p w14:paraId="05CF2796" w14:textId="77777777" w:rsidR="00C51E18" w:rsidRDefault="00C51E18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bookmarkStart w:id="0" w:name="_GoBack"/>
      <w:bookmarkEnd w:id="0"/>
    </w:p>
    <w:p w14:paraId="21CB975E" w14:textId="77777777" w:rsidR="000941E2" w:rsidRDefault="000941E2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</w:p>
    <w:p w14:paraId="1A7AAE11" w14:textId="77777777" w:rsidR="000941E2" w:rsidRDefault="000941E2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</w:p>
    <w:p w14:paraId="2D42F52A" w14:textId="77777777" w:rsidR="00C51E18" w:rsidRDefault="00C51E18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</w:p>
    <w:p w14:paraId="7CC41BD4" w14:textId="77777777" w:rsidR="00F05D92" w:rsidRDefault="00F05D92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0C484B">
        <w:rPr>
          <w:rFonts w:cs="B Mitra"/>
          <w:noProof/>
          <w:sz w:val="20"/>
          <w:szCs w:val="20"/>
          <w:rtl/>
        </w:rPr>
        <w:drawing>
          <wp:anchor distT="0" distB="0" distL="114300" distR="114300" simplePos="0" relativeHeight="251674624" behindDoc="1" locked="0" layoutInCell="1" allowOverlap="1" wp14:anchorId="4F575AD9" wp14:editId="6545122B">
            <wp:simplePos x="0" y="0"/>
            <wp:positionH relativeFrom="margin">
              <wp:align>center</wp:align>
            </wp:positionH>
            <wp:positionV relativeFrom="paragraph">
              <wp:posOffset>-457835</wp:posOffset>
            </wp:positionV>
            <wp:extent cx="596900" cy="655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C907A" w14:textId="77777777" w:rsidR="008A5680" w:rsidRPr="00E83BE2" w:rsidRDefault="008A5680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برنامه کارآموز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ی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پرستاری </w:t>
      </w:r>
      <w:r w:rsid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اورژانس</w:t>
      </w:r>
      <w:r w:rsidR="00344FA9">
        <w:rPr>
          <w:rFonts w:ascii="IranNastaliq" w:hAnsi="IranNastaliq" w:cs="B Nazanin" w:hint="cs"/>
          <w:b/>
          <w:bCs/>
          <w:spacing w:val="20"/>
          <w:rtl/>
          <w:lang w:bidi="fa-IR"/>
        </w:rPr>
        <w:t>2</w:t>
      </w:r>
      <w:r w:rsid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(غدد)</w:t>
      </w:r>
    </w:p>
    <w:p w14:paraId="01EF4090" w14:textId="77777777" w:rsidR="008A5680" w:rsidRPr="00E83BE2" w:rsidRDefault="008A5680" w:rsidP="00E83BE2">
      <w:pPr>
        <w:jc w:val="center"/>
        <w:rPr>
          <w:rFonts w:ascii="IranNastaliq" w:hAnsi="IranNastaliq" w:cs="B Nazanin"/>
          <w:b/>
          <w:bCs/>
          <w:spacing w:val="20"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نیمسال</w:t>
      </w:r>
      <w:r w:rsid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اول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سال تحصیلی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 140</w:t>
      </w:r>
      <w:r w:rsid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2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-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</w:t>
      </w:r>
      <w:r w:rsid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</w:t>
      </w:r>
    </w:p>
    <w:p w14:paraId="528C762E" w14:textId="77777777" w:rsidR="008A5680" w:rsidRPr="00E83BE2" w:rsidRDefault="008A5680" w:rsidP="00E83BE2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دانشجویان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کارشناسی ارشد</w:t>
      </w:r>
      <w:r w:rsidR="003B399E"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پرستاری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اورژانس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ورودی </w:t>
      </w:r>
      <w:r w:rsidR="000A3BE5"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1400</w:t>
      </w:r>
      <w:r w:rsidR="00344FA9">
        <w:rPr>
          <w:rFonts w:ascii="IranNastaliq" w:hAnsi="IranNastaliq" w:cs="B Nazanin" w:hint="cs"/>
          <w:b/>
          <w:bCs/>
          <w:spacing w:val="20"/>
          <w:rtl/>
          <w:lang w:bidi="fa-IR"/>
        </w:rPr>
        <w:t>(ترم3)</w:t>
      </w:r>
    </w:p>
    <w:tbl>
      <w:tblPr>
        <w:tblStyle w:val="ListTable2"/>
        <w:tblpPr w:leftFromText="180" w:rightFromText="180" w:vertAnchor="text" w:horzAnchor="margin" w:tblpXSpec="center" w:tblpY="295"/>
        <w:bidiVisual/>
        <w:tblW w:w="3998" w:type="pct"/>
        <w:tblLook w:val="01E0" w:firstRow="1" w:lastRow="1" w:firstColumn="1" w:lastColumn="1" w:noHBand="0" w:noVBand="0"/>
      </w:tblPr>
      <w:tblGrid>
        <w:gridCol w:w="2784"/>
        <w:gridCol w:w="2845"/>
        <w:gridCol w:w="2740"/>
      </w:tblGrid>
      <w:tr w:rsidR="00DD6C34" w:rsidRPr="00E83BE2" w14:paraId="21DE118A" w14:textId="77777777" w:rsidTr="00E8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19EA072" w14:textId="77777777" w:rsidR="00DD6C34" w:rsidRPr="00E83BE2" w:rsidRDefault="00DD6C34" w:rsidP="00E83BE2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نام و نام خانوادگی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7E2F2C" w14:textId="77777777" w:rsidR="00DD6C34" w:rsidRPr="00E83BE2" w:rsidRDefault="006E7D1E" w:rsidP="00E83BE2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1.</w:t>
            </w:r>
            <w:r w:rsidR="00DD6C34" w:rsidRPr="00E83BE2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DD6C34" w:rsidRPr="00E83BE2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سمیه جعفری</w:t>
            </w:r>
          </w:p>
          <w:p w14:paraId="1CE48B45" w14:textId="77777777" w:rsidR="00DD6C34" w:rsidRPr="00E83BE2" w:rsidRDefault="00DD6C34" w:rsidP="00E83BE2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2. ندا اربابی</w:t>
            </w:r>
          </w:p>
          <w:p w14:paraId="06BF9948" w14:textId="77777777" w:rsidR="00DD6C34" w:rsidRPr="00E83BE2" w:rsidRDefault="00DD6C34" w:rsidP="00E83BE2">
            <w:pPr>
              <w:pStyle w:val="ListParagraph"/>
              <w:tabs>
                <w:tab w:val="left" w:pos="217"/>
              </w:tabs>
              <w:ind w:left="283"/>
              <w:rPr>
                <w:rFonts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681002" w14:textId="77777777" w:rsidR="00DD6C34" w:rsidRPr="00E83BE2" w:rsidRDefault="00E83BE2" w:rsidP="00E83BE2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3</w:t>
            </w:r>
            <w:r w:rsidR="00DD6C34"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 علی خسروی زاد</w:t>
            </w:r>
          </w:p>
          <w:p w14:paraId="563B070C" w14:textId="77777777" w:rsidR="00DD6C34" w:rsidRPr="00E83BE2" w:rsidRDefault="00E83BE2" w:rsidP="00E83BE2">
            <w:pPr>
              <w:tabs>
                <w:tab w:val="left" w:pos="355"/>
              </w:tabs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4</w:t>
            </w:r>
            <w:r w:rsidR="00DD6C34"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سعیده مسعودی</w:t>
            </w:r>
          </w:p>
          <w:p w14:paraId="318A4DF9" w14:textId="77777777" w:rsidR="00DD6C34" w:rsidRPr="00E83BE2" w:rsidRDefault="00DD6C34" w:rsidP="00E83BE2">
            <w:pPr>
              <w:tabs>
                <w:tab w:val="left" w:pos="355"/>
              </w:tabs>
              <w:ind w:left="360"/>
              <w:jc w:val="center"/>
              <w:rPr>
                <w:rFonts w:cs="B Nazanin"/>
                <w:b w:val="0"/>
                <w:bCs w:val="0"/>
              </w:rPr>
            </w:pPr>
          </w:p>
        </w:tc>
      </w:tr>
      <w:tr w:rsidR="008A5680" w:rsidRPr="00E83BE2" w14:paraId="25150C08" w14:textId="77777777" w:rsidTr="00E8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5F53AAEE" w14:textId="77777777" w:rsidR="008A5680" w:rsidRPr="00E83BE2" w:rsidRDefault="008A5680" w:rsidP="00E83BE2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مربی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27D15776" w14:textId="77777777" w:rsidR="008A5680" w:rsidRPr="00E83BE2" w:rsidRDefault="00E83BE2" w:rsidP="00E83BE2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خانم دکتر آخوندزاده</w:t>
            </w:r>
          </w:p>
        </w:tc>
      </w:tr>
      <w:tr w:rsidR="008A5680" w:rsidRPr="00E83BE2" w14:paraId="6B78560F" w14:textId="77777777" w:rsidTr="00E83BE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337B514B" w14:textId="77777777" w:rsidR="008A5680" w:rsidRPr="00E83BE2" w:rsidRDefault="008A5680" w:rsidP="00E83BE2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محل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1CEA818A" w14:textId="77777777" w:rsidR="008A5680" w:rsidRPr="00E83BE2" w:rsidRDefault="008A5680" w:rsidP="00E83BE2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بخش های داخلی</w:t>
            </w:r>
            <w:r w:rsidR="00126AB4" w:rsidRPr="00E83BE2">
              <w:rPr>
                <w:rFonts w:cs="B Nazanin" w:hint="cs"/>
                <w:b w:val="0"/>
                <w:bCs w:val="0"/>
                <w:rtl/>
              </w:rPr>
              <w:t>، جراحی،</w:t>
            </w:r>
            <w:r w:rsidRPr="00E83BE2">
              <w:rPr>
                <w:rFonts w:cs="B Nazanin" w:hint="cs"/>
                <w:b w:val="0"/>
                <w:bCs w:val="0"/>
                <w:rtl/>
              </w:rPr>
              <w:t xml:space="preserve"> اورژانس</w:t>
            </w:r>
            <w:r w:rsidR="00126AB4" w:rsidRPr="00E83BE2">
              <w:rPr>
                <w:rFonts w:cs="B Nazanin" w:hint="cs"/>
                <w:b w:val="0"/>
                <w:bCs w:val="0"/>
                <w:rtl/>
              </w:rPr>
              <w:t>،</w:t>
            </w:r>
            <w:r w:rsidR="00126AB4" w:rsidRPr="00E83BE2">
              <w:rPr>
                <w:rFonts w:cs="B Nazanin"/>
                <w:b w:val="0"/>
                <w:bCs w:val="0"/>
              </w:rPr>
              <w:t>CCU</w:t>
            </w:r>
            <w:r w:rsidR="00126AB4" w:rsidRPr="00E83BE2">
              <w:rPr>
                <w:rFonts w:cs="B Nazanin" w:hint="cs"/>
                <w:b w:val="0"/>
                <w:bCs w:val="0"/>
                <w:rtl/>
              </w:rPr>
              <w:t>و</w:t>
            </w:r>
            <w:r w:rsidR="00126AB4" w:rsidRPr="00E83BE2">
              <w:rPr>
                <w:rFonts w:cs="B Nazanin"/>
                <w:b w:val="0"/>
                <w:bCs w:val="0"/>
              </w:rPr>
              <w:t xml:space="preserve"> ICU</w:t>
            </w:r>
          </w:p>
        </w:tc>
      </w:tr>
      <w:tr w:rsidR="008A5680" w:rsidRPr="00E83BE2" w14:paraId="535543FC" w14:textId="77777777" w:rsidTr="00E8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028A6FDE" w14:textId="77777777" w:rsidR="008A5680" w:rsidRPr="00E83BE2" w:rsidRDefault="008A5680" w:rsidP="00E83BE2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بیمارستان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13F25937" w14:textId="77777777" w:rsidR="008A5680" w:rsidRPr="00E83BE2" w:rsidRDefault="008A5680" w:rsidP="00E83BE2">
            <w:pPr>
              <w:jc w:val="center"/>
              <w:rPr>
                <w:rFonts w:cs="B Nazanin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شهید بهشتی</w:t>
            </w:r>
          </w:p>
        </w:tc>
      </w:tr>
      <w:tr w:rsidR="008A5680" w:rsidRPr="00E83BE2" w14:paraId="75ECA9A0" w14:textId="77777777" w:rsidTr="00E83BE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091E0373" w14:textId="77777777" w:rsidR="008A5680" w:rsidRPr="00E83BE2" w:rsidRDefault="008A5680" w:rsidP="00E83BE2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5F7711A4" w14:textId="77777777" w:rsidR="008A5680" w:rsidRPr="00E83BE2" w:rsidRDefault="00E83BE2" w:rsidP="00E83BE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</w:rPr>
              <w:t>19/6/1401 تا 28/6/1401</w:t>
            </w:r>
          </w:p>
        </w:tc>
      </w:tr>
      <w:tr w:rsidR="008A5680" w:rsidRPr="00E83BE2" w14:paraId="642750B8" w14:textId="77777777" w:rsidTr="00E8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1334524B" w14:textId="77777777" w:rsidR="008A5680" w:rsidRPr="00E83BE2" w:rsidRDefault="008A5680" w:rsidP="00E83BE2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5945C1C4" w14:textId="77777777" w:rsidR="008A5680" w:rsidRPr="00E83BE2" w:rsidRDefault="008A5680" w:rsidP="00E83BE2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 xml:space="preserve">شنبه تا </w:t>
            </w:r>
            <w:r w:rsidR="000A3BE5" w:rsidRPr="00E83BE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دو</w:t>
            </w:r>
            <w:r w:rsidR="006E7D1E" w:rsidRPr="00E83BE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شنبه صبح</w:t>
            </w:r>
          </w:p>
        </w:tc>
      </w:tr>
      <w:tr w:rsidR="008A5680" w:rsidRPr="00E83BE2" w14:paraId="0B11436C" w14:textId="77777777" w:rsidTr="00E83B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3509ED9" w14:textId="77777777" w:rsidR="008A5680" w:rsidRPr="00E83BE2" w:rsidRDefault="008A5680" w:rsidP="00E83BE2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6EADC46" w14:textId="77777777" w:rsidR="008A5680" w:rsidRPr="00E83BE2" w:rsidRDefault="000A3BE5" w:rsidP="00E83BE2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E83BE2">
              <w:rPr>
                <w:rFonts w:ascii="IranNastaliq" w:hAnsi="IranNastaliq" w:cs="B Nazanin" w:hint="cs"/>
                <w:b w:val="0"/>
                <w:bCs w:val="0"/>
                <w:rtl/>
              </w:rPr>
              <w:t>13</w:t>
            </w:r>
            <w:r w:rsidR="008A5680" w:rsidRPr="00E83BE2">
              <w:rPr>
                <w:rFonts w:ascii="IranNastaliq" w:hAnsi="IranNastaliq" w:cs="B Nazanin" w:hint="cs"/>
                <w:b w:val="0"/>
                <w:bCs w:val="0"/>
                <w:rtl/>
              </w:rPr>
              <w:t>- 7:30</w:t>
            </w:r>
          </w:p>
        </w:tc>
      </w:tr>
    </w:tbl>
    <w:p w14:paraId="30543F7B" w14:textId="77777777" w:rsidR="008A5680" w:rsidRPr="00E83BE2" w:rsidRDefault="008A5680" w:rsidP="00E83BE2">
      <w:pPr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2B1422D5" w14:textId="77777777" w:rsidR="008A5680" w:rsidRPr="00E83BE2" w:rsidRDefault="008A5680" w:rsidP="00E83BE2">
      <w:pPr>
        <w:jc w:val="center"/>
        <w:rPr>
          <w:rFonts w:ascii="IranNastaliq" w:hAnsi="IranNastaliq" w:cs="B Nazanin"/>
          <w:b/>
          <w:bCs/>
          <w:lang w:bidi="fa-IR"/>
        </w:rPr>
      </w:pPr>
    </w:p>
    <w:p w14:paraId="3E89145B" w14:textId="77777777" w:rsidR="008A5680" w:rsidRPr="00E83BE2" w:rsidRDefault="008A5680" w:rsidP="00E83BE2">
      <w:pPr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2BDEABC5" w14:textId="77777777" w:rsidR="008A5680" w:rsidRPr="00E83BE2" w:rsidRDefault="008A5680" w:rsidP="00E83BE2">
      <w:pPr>
        <w:jc w:val="center"/>
        <w:rPr>
          <w:rFonts w:ascii="IranNastaliq" w:hAnsi="IranNastaliq" w:cs="B Nazanin"/>
          <w:b/>
          <w:bCs/>
          <w:lang w:bidi="fa-IR"/>
        </w:rPr>
      </w:pPr>
    </w:p>
    <w:p w14:paraId="18706DB3" w14:textId="77777777" w:rsidR="00F20487" w:rsidRPr="00E83BE2" w:rsidRDefault="00F20487" w:rsidP="00E83BE2">
      <w:pPr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2C2D2A4B" w14:textId="77777777" w:rsidR="008A5680" w:rsidRPr="00E83BE2" w:rsidRDefault="008A5680" w:rsidP="00E83BE2">
      <w:pPr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5BBC56E9" w14:textId="77777777" w:rsidR="00A678D7" w:rsidRDefault="00A678D7" w:rsidP="00E83BE2">
      <w:pPr>
        <w:pStyle w:val="ListParagraph"/>
        <w:ind w:left="458"/>
        <w:jc w:val="center"/>
        <w:rPr>
          <w:rFonts w:cs="B Nazanin"/>
          <w:b/>
          <w:bCs/>
          <w:rtl/>
          <w:lang w:bidi="fa-IR"/>
        </w:rPr>
      </w:pPr>
    </w:p>
    <w:p w14:paraId="6F748F80" w14:textId="77777777" w:rsidR="000941E2" w:rsidRDefault="000941E2" w:rsidP="00E83BE2">
      <w:pPr>
        <w:pStyle w:val="ListParagraph"/>
        <w:ind w:left="458"/>
        <w:jc w:val="center"/>
        <w:rPr>
          <w:rFonts w:cs="B Nazanin"/>
          <w:b/>
          <w:bCs/>
          <w:rtl/>
          <w:lang w:bidi="fa-IR"/>
        </w:rPr>
      </w:pPr>
    </w:p>
    <w:p w14:paraId="65B20CB8" w14:textId="77777777" w:rsidR="000941E2" w:rsidRDefault="000941E2" w:rsidP="00E83BE2">
      <w:pPr>
        <w:pStyle w:val="ListParagraph"/>
        <w:ind w:left="458"/>
        <w:jc w:val="center"/>
        <w:rPr>
          <w:rFonts w:cs="B Nazanin"/>
          <w:b/>
          <w:bCs/>
          <w:rtl/>
          <w:lang w:bidi="fa-IR"/>
        </w:rPr>
      </w:pPr>
    </w:p>
    <w:p w14:paraId="7A9EEC58" w14:textId="77777777" w:rsidR="000941E2" w:rsidRDefault="000941E2" w:rsidP="00E83BE2">
      <w:pPr>
        <w:pStyle w:val="ListParagraph"/>
        <w:ind w:left="458"/>
        <w:jc w:val="center"/>
        <w:rPr>
          <w:rFonts w:cs="B Nazanin"/>
          <w:b/>
          <w:bCs/>
          <w:rtl/>
          <w:lang w:bidi="fa-IR"/>
        </w:rPr>
      </w:pPr>
    </w:p>
    <w:p w14:paraId="3DDDF5B0" w14:textId="77777777" w:rsidR="000941E2" w:rsidRDefault="000941E2" w:rsidP="00E83BE2">
      <w:pPr>
        <w:pStyle w:val="ListParagraph"/>
        <w:ind w:left="458"/>
        <w:jc w:val="center"/>
        <w:rPr>
          <w:rFonts w:cs="B Nazanin"/>
          <w:b/>
          <w:bCs/>
          <w:rtl/>
          <w:lang w:bidi="fa-IR"/>
        </w:rPr>
      </w:pPr>
    </w:p>
    <w:p w14:paraId="51EBBE51" w14:textId="77777777" w:rsidR="000A3BE5" w:rsidRPr="00E83BE2" w:rsidRDefault="000A3BE5" w:rsidP="000941E2">
      <w:pPr>
        <w:rPr>
          <w:rFonts w:ascii="IranNastaliq" w:hAnsi="IranNastaliq" w:cs="B Nazanin"/>
          <w:b/>
          <w:bCs/>
          <w:lang w:bidi="fa-IR"/>
        </w:rPr>
      </w:pPr>
    </w:p>
    <w:p w14:paraId="5BF11326" w14:textId="38A95256" w:rsidR="008A5680" w:rsidRDefault="008A5680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4A787DF5" w14:textId="77777777" w:rsidR="00E83BE2" w:rsidRPr="00E83BE2" w:rsidRDefault="00E83BE2" w:rsidP="00E83BE2">
      <w:pPr>
        <w:rPr>
          <w:rFonts w:ascii="IranNastaliq" w:hAnsi="IranNastaliq" w:cs="B Mitra"/>
          <w:b/>
          <w:bCs/>
          <w:sz w:val="20"/>
          <w:szCs w:val="20"/>
          <w:lang w:bidi="fa-IR"/>
        </w:rPr>
      </w:pPr>
      <w:r w:rsidRPr="000C484B">
        <w:rPr>
          <w:rFonts w:cs="B Mitra"/>
          <w:noProof/>
          <w:sz w:val="20"/>
          <w:szCs w:val="20"/>
          <w:rtl/>
        </w:rPr>
        <w:drawing>
          <wp:anchor distT="0" distB="0" distL="114300" distR="114300" simplePos="0" relativeHeight="251662336" behindDoc="1" locked="0" layoutInCell="1" allowOverlap="1" wp14:anchorId="55473304" wp14:editId="277CF280">
            <wp:simplePos x="0" y="0"/>
            <wp:positionH relativeFrom="margin">
              <wp:posOffset>3062605</wp:posOffset>
            </wp:positionH>
            <wp:positionV relativeFrom="paragraph">
              <wp:posOffset>-443230</wp:posOffset>
            </wp:positionV>
            <wp:extent cx="596900" cy="6555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50217" w14:textId="77777777" w:rsidR="00E83BE2" w:rsidRPr="00E83BE2" w:rsidRDefault="00E83BE2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برنامه کارآموز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ی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پرستاری 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اورژانس</w:t>
      </w:r>
      <w:r w:rsidR="00344FA9">
        <w:rPr>
          <w:rFonts w:ascii="IranNastaliq" w:hAnsi="IranNastaliq" w:cs="B Nazanin" w:hint="cs"/>
          <w:b/>
          <w:bCs/>
          <w:spacing w:val="20"/>
          <w:rtl/>
          <w:lang w:bidi="fa-IR"/>
        </w:rPr>
        <w:t>2(اعصاب)</w:t>
      </w:r>
    </w:p>
    <w:p w14:paraId="08ADD6EB" w14:textId="77777777" w:rsidR="00E83BE2" w:rsidRPr="00E83BE2" w:rsidRDefault="00E83BE2" w:rsidP="00E83BE2">
      <w:pPr>
        <w:jc w:val="center"/>
        <w:rPr>
          <w:rFonts w:ascii="IranNastaliq" w:hAnsi="IranNastaliq" w:cs="B Nazanin"/>
          <w:b/>
          <w:bCs/>
          <w:spacing w:val="20"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نیمسال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اول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سال تحصیلی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 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2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-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1</w:t>
      </w:r>
    </w:p>
    <w:p w14:paraId="101AAF72" w14:textId="77777777" w:rsidR="00E83BE2" w:rsidRPr="00E83BE2" w:rsidRDefault="00E83BE2" w:rsidP="00E83BE2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دانشجویان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کارشناسی ارشد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پرستاری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اورژانس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ورودی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1400</w:t>
      </w:r>
      <w:r w:rsidR="00344FA9">
        <w:rPr>
          <w:rFonts w:ascii="IranNastaliq" w:hAnsi="IranNastaliq" w:cs="B Nazanin" w:hint="cs"/>
          <w:b/>
          <w:bCs/>
          <w:spacing w:val="20"/>
          <w:rtl/>
          <w:lang w:bidi="fa-IR"/>
        </w:rPr>
        <w:t>(ترم3)</w:t>
      </w:r>
    </w:p>
    <w:tbl>
      <w:tblPr>
        <w:tblStyle w:val="ListTable2"/>
        <w:tblpPr w:leftFromText="180" w:rightFromText="180" w:vertAnchor="text" w:horzAnchor="margin" w:tblpXSpec="center" w:tblpY="295"/>
        <w:bidiVisual/>
        <w:tblW w:w="3998" w:type="pct"/>
        <w:tblLook w:val="01E0" w:firstRow="1" w:lastRow="1" w:firstColumn="1" w:lastColumn="1" w:noHBand="0" w:noVBand="0"/>
      </w:tblPr>
      <w:tblGrid>
        <w:gridCol w:w="2784"/>
        <w:gridCol w:w="2845"/>
        <w:gridCol w:w="2740"/>
      </w:tblGrid>
      <w:tr w:rsidR="00E83BE2" w:rsidRPr="00E83BE2" w14:paraId="300C4E03" w14:textId="77777777" w:rsidTr="00EB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AC9531F" w14:textId="77777777" w:rsidR="00E83BE2" w:rsidRPr="00E83BE2" w:rsidRDefault="00E83BE2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نام و نام خانوادگی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86BAA2" w14:textId="77777777" w:rsidR="00E83BE2" w:rsidRPr="00E83BE2" w:rsidRDefault="00E83BE2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 xml:space="preserve">1. 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سمیه جعفری</w:t>
            </w:r>
          </w:p>
          <w:p w14:paraId="73B2A1C1" w14:textId="77777777" w:rsidR="00E83BE2" w:rsidRPr="00E83BE2" w:rsidRDefault="00E83BE2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2. ندا اربابی</w:t>
            </w:r>
          </w:p>
          <w:p w14:paraId="26F45F34" w14:textId="77777777" w:rsidR="00E83BE2" w:rsidRPr="00E83BE2" w:rsidRDefault="00E83BE2" w:rsidP="00EB4E3C">
            <w:pPr>
              <w:pStyle w:val="ListParagraph"/>
              <w:tabs>
                <w:tab w:val="left" w:pos="217"/>
              </w:tabs>
              <w:ind w:left="283"/>
              <w:rPr>
                <w:rFonts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F50B8F" w14:textId="77777777" w:rsidR="00E83BE2" w:rsidRPr="00E83BE2" w:rsidRDefault="00E83BE2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3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 علی خسروی زاد</w:t>
            </w:r>
          </w:p>
          <w:p w14:paraId="5EC9333B" w14:textId="77777777" w:rsidR="00E83BE2" w:rsidRPr="00E83BE2" w:rsidRDefault="00E83BE2" w:rsidP="00EB4E3C">
            <w:pPr>
              <w:tabs>
                <w:tab w:val="left" w:pos="355"/>
              </w:tabs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4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سعیده مسعودی</w:t>
            </w:r>
          </w:p>
          <w:p w14:paraId="67BF46CE" w14:textId="77777777" w:rsidR="00E83BE2" w:rsidRPr="00E83BE2" w:rsidRDefault="00E83BE2" w:rsidP="00EB4E3C">
            <w:pPr>
              <w:tabs>
                <w:tab w:val="left" w:pos="355"/>
              </w:tabs>
              <w:ind w:left="360"/>
              <w:jc w:val="center"/>
              <w:rPr>
                <w:rFonts w:cs="B Nazanin"/>
                <w:b w:val="0"/>
                <w:bCs w:val="0"/>
              </w:rPr>
            </w:pPr>
          </w:p>
        </w:tc>
      </w:tr>
      <w:tr w:rsidR="00E83BE2" w:rsidRPr="00E83BE2" w14:paraId="04B89F6F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6319A89F" w14:textId="77777777" w:rsidR="00E83BE2" w:rsidRPr="00E83BE2" w:rsidRDefault="00E83BE2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مربی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6A66CC4D" w14:textId="77777777" w:rsidR="00E83BE2" w:rsidRPr="00E83BE2" w:rsidRDefault="00E83BE2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آقای دکتر پریزاد</w:t>
            </w:r>
          </w:p>
        </w:tc>
      </w:tr>
      <w:tr w:rsidR="00E83BE2" w:rsidRPr="00E83BE2" w14:paraId="19DE703C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39C929A9" w14:textId="77777777" w:rsidR="00E83BE2" w:rsidRPr="00E83BE2" w:rsidRDefault="00E83BE2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محل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7550050B" w14:textId="77777777" w:rsidR="00E83BE2" w:rsidRPr="00E83BE2" w:rsidRDefault="00E83BE2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بخش های داخلی، جراحی، اورژانس،</w:t>
            </w:r>
            <w:r w:rsidRPr="00E83BE2">
              <w:rPr>
                <w:rFonts w:cs="B Nazanin"/>
                <w:b w:val="0"/>
                <w:bCs w:val="0"/>
              </w:rPr>
              <w:t>CCU</w:t>
            </w:r>
            <w:r w:rsidRPr="00E83BE2">
              <w:rPr>
                <w:rFonts w:cs="B Nazanin" w:hint="cs"/>
                <w:b w:val="0"/>
                <w:bCs w:val="0"/>
                <w:rtl/>
              </w:rPr>
              <w:t>و</w:t>
            </w:r>
            <w:r w:rsidRPr="00E83BE2">
              <w:rPr>
                <w:rFonts w:cs="B Nazanin"/>
                <w:b w:val="0"/>
                <w:bCs w:val="0"/>
              </w:rPr>
              <w:t xml:space="preserve"> ICU</w:t>
            </w:r>
          </w:p>
        </w:tc>
      </w:tr>
      <w:tr w:rsidR="00E83BE2" w:rsidRPr="00E83BE2" w14:paraId="71821885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05845D61" w14:textId="77777777" w:rsidR="00E83BE2" w:rsidRPr="00E83BE2" w:rsidRDefault="00E83BE2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بیمارستان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41FF12D4" w14:textId="77777777" w:rsidR="00E83BE2" w:rsidRPr="00E83BE2" w:rsidRDefault="00E83BE2" w:rsidP="00EB4E3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خیرین سلامت</w:t>
            </w:r>
          </w:p>
        </w:tc>
      </w:tr>
      <w:tr w:rsidR="00E83BE2" w:rsidRPr="00E83BE2" w14:paraId="5F27D3AC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26F3876D" w14:textId="77777777" w:rsidR="00E83BE2" w:rsidRPr="00E83BE2" w:rsidRDefault="00E83BE2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679F23A8" w14:textId="77777777" w:rsidR="00E83BE2" w:rsidRPr="00E83BE2" w:rsidRDefault="00E83BE2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</w:rPr>
              <w:t>2/7/1401 تا 11/7/1401</w:t>
            </w:r>
          </w:p>
        </w:tc>
      </w:tr>
      <w:tr w:rsidR="00E83BE2" w:rsidRPr="00E83BE2" w14:paraId="70D653F5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15F0600D" w14:textId="77777777" w:rsidR="00E83BE2" w:rsidRPr="00E83BE2" w:rsidRDefault="00E83BE2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41A1A226" w14:textId="77777777" w:rsidR="00E83BE2" w:rsidRPr="00E83BE2" w:rsidRDefault="00E83BE2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شنبه تا دوشنبه صبح</w:t>
            </w:r>
          </w:p>
        </w:tc>
      </w:tr>
      <w:tr w:rsidR="00E83BE2" w:rsidRPr="00E83BE2" w14:paraId="0270EFB7" w14:textId="77777777" w:rsidTr="00EB4E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95FDB22" w14:textId="77777777" w:rsidR="00E83BE2" w:rsidRPr="00E83BE2" w:rsidRDefault="00E83BE2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D668E61" w14:textId="77777777" w:rsidR="00E83BE2" w:rsidRPr="00E83BE2" w:rsidRDefault="00E83BE2" w:rsidP="00EB4E3C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E83BE2">
              <w:rPr>
                <w:rFonts w:ascii="IranNastaliq" w:hAnsi="IranNastaliq" w:cs="B Nazanin" w:hint="cs"/>
                <w:b w:val="0"/>
                <w:bCs w:val="0"/>
                <w:rtl/>
              </w:rPr>
              <w:t>13- 7:30</w:t>
            </w:r>
          </w:p>
        </w:tc>
      </w:tr>
    </w:tbl>
    <w:p w14:paraId="41A8F61A" w14:textId="77777777" w:rsidR="00E83BE2" w:rsidRDefault="00E83B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09F62D40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4432A6A6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66300332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5AF78DA6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6601F624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52C884FB" w14:textId="77777777" w:rsidR="000941E2" w:rsidRDefault="000941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71A285EB" w14:textId="77777777" w:rsidR="000941E2" w:rsidRDefault="000941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744C9EF0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3A7A518D" w14:textId="77777777" w:rsidR="00344FA9" w:rsidRPr="00E83BE2" w:rsidRDefault="00344FA9" w:rsidP="00344FA9">
      <w:pPr>
        <w:rPr>
          <w:rFonts w:ascii="IranNastaliq" w:hAnsi="IranNastaliq" w:cs="B Mitra"/>
          <w:b/>
          <w:bCs/>
          <w:sz w:val="20"/>
          <w:szCs w:val="20"/>
          <w:lang w:bidi="fa-IR"/>
        </w:rPr>
      </w:pPr>
      <w:r w:rsidRPr="000C484B">
        <w:rPr>
          <w:rFonts w:cs="B Mitra"/>
          <w:noProof/>
          <w:sz w:val="20"/>
          <w:szCs w:val="20"/>
          <w:rtl/>
        </w:rPr>
        <w:drawing>
          <wp:anchor distT="0" distB="0" distL="114300" distR="114300" simplePos="0" relativeHeight="251664384" behindDoc="1" locked="0" layoutInCell="1" allowOverlap="1" wp14:anchorId="7F6FEE5D" wp14:editId="04186C23">
            <wp:simplePos x="0" y="0"/>
            <wp:positionH relativeFrom="margin">
              <wp:posOffset>3062605</wp:posOffset>
            </wp:positionH>
            <wp:positionV relativeFrom="paragraph">
              <wp:posOffset>-443230</wp:posOffset>
            </wp:positionV>
            <wp:extent cx="596900" cy="6555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6B83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برنامه کارآموز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ی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پرستاری 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اورژانس2(گوارش)</w:t>
      </w:r>
    </w:p>
    <w:p w14:paraId="29043989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نیمسال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اول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سال تحصیلی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 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2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-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1</w:t>
      </w:r>
    </w:p>
    <w:p w14:paraId="22201869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دانشجویان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کارشناسی ارشد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پرستاری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اورژانس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ورودی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(ترم3)</w:t>
      </w:r>
    </w:p>
    <w:tbl>
      <w:tblPr>
        <w:tblStyle w:val="ListTable2"/>
        <w:tblpPr w:leftFromText="180" w:rightFromText="180" w:vertAnchor="text" w:horzAnchor="margin" w:tblpXSpec="center" w:tblpY="295"/>
        <w:bidiVisual/>
        <w:tblW w:w="3998" w:type="pct"/>
        <w:tblLook w:val="01E0" w:firstRow="1" w:lastRow="1" w:firstColumn="1" w:lastColumn="1" w:noHBand="0" w:noVBand="0"/>
      </w:tblPr>
      <w:tblGrid>
        <w:gridCol w:w="2784"/>
        <w:gridCol w:w="2845"/>
        <w:gridCol w:w="2740"/>
      </w:tblGrid>
      <w:tr w:rsidR="00344FA9" w:rsidRPr="00E83BE2" w14:paraId="6B5E751E" w14:textId="77777777" w:rsidTr="00EB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5538BE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نام و نام خانوادگی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6EA2E3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 xml:space="preserve">1. 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سمیه جعفری</w:t>
            </w:r>
          </w:p>
          <w:p w14:paraId="736B8FC4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2. ندا اربابی</w:t>
            </w:r>
          </w:p>
          <w:p w14:paraId="00773FFA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rPr>
                <w:rFonts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DE1157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3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 علی خسروی زاد</w:t>
            </w:r>
          </w:p>
          <w:p w14:paraId="574C274C" w14:textId="77777777" w:rsidR="00344FA9" w:rsidRPr="00E83BE2" w:rsidRDefault="00344FA9" w:rsidP="00EB4E3C">
            <w:pPr>
              <w:tabs>
                <w:tab w:val="left" w:pos="355"/>
              </w:tabs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4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سعیده مسعودی</w:t>
            </w:r>
          </w:p>
          <w:p w14:paraId="1F8C7B2F" w14:textId="77777777" w:rsidR="00344FA9" w:rsidRPr="00E83BE2" w:rsidRDefault="00344FA9" w:rsidP="00EB4E3C">
            <w:pPr>
              <w:tabs>
                <w:tab w:val="left" w:pos="355"/>
              </w:tabs>
              <w:ind w:left="360"/>
              <w:jc w:val="center"/>
              <w:rPr>
                <w:rFonts w:cs="B Nazanin"/>
                <w:b w:val="0"/>
                <w:bCs w:val="0"/>
              </w:rPr>
            </w:pPr>
          </w:p>
        </w:tc>
      </w:tr>
      <w:tr w:rsidR="00344FA9" w:rsidRPr="00E83BE2" w14:paraId="68F10BB4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21BFDED6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مربی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58D4709D" w14:textId="77777777" w:rsidR="00344FA9" w:rsidRPr="00E83BE2" w:rsidRDefault="00344FA9" w:rsidP="00344FA9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خانم دکتر بابایی</w:t>
            </w:r>
          </w:p>
        </w:tc>
      </w:tr>
      <w:tr w:rsidR="00344FA9" w:rsidRPr="00E83BE2" w14:paraId="3D1FF1FD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025ADBF9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محل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72B5A24A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بخش های داخلی، جراحی، اورژانس،</w:t>
            </w:r>
            <w:r w:rsidRPr="00E83BE2">
              <w:rPr>
                <w:rFonts w:cs="B Nazanin"/>
                <w:b w:val="0"/>
                <w:bCs w:val="0"/>
              </w:rPr>
              <w:t>CCU</w:t>
            </w:r>
            <w:r w:rsidRPr="00E83BE2">
              <w:rPr>
                <w:rFonts w:cs="B Nazanin" w:hint="cs"/>
                <w:b w:val="0"/>
                <w:bCs w:val="0"/>
                <w:rtl/>
              </w:rPr>
              <w:t>و</w:t>
            </w:r>
            <w:r w:rsidRPr="00E83BE2">
              <w:rPr>
                <w:rFonts w:cs="B Nazanin"/>
                <w:b w:val="0"/>
                <w:bCs w:val="0"/>
              </w:rPr>
              <w:t xml:space="preserve"> ICU</w:t>
            </w:r>
          </w:p>
        </w:tc>
      </w:tr>
      <w:tr w:rsidR="00344FA9" w:rsidRPr="00E83BE2" w14:paraId="1F4CDFE6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0D93401E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بیمارستان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650F8421" w14:textId="77777777" w:rsidR="00344FA9" w:rsidRPr="00E83BE2" w:rsidRDefault="00344FA9" w:rsidP="00EB4E3C">
            <w:pPr>
              <w:jc w:val="center"/>
              <w:rPr>
                <w:rFonts w:cs="B Nazanin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شهید بهشتی</w:t>
            </w:r>
          </w:p>
        </w:tc>
      </w:tr>
      <w:tr w:rsidR="00344FA9" w:rsidRPr="00E83BE2" w14:paraId="77DCB186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63364256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339BB788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</w:rPr>
              <w:t>16/7/1401 تا 25/7/1401</w:t>
            </w:r>
          </w:p>
        </w:tc>
      </w:tr>
      <w:tr w:rsidR="00344FA9" w:rsidRPr="00E83BE2" w14:paraId="760625ED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689348B4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7559184D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شنبه تا دوشنبه صبح</w:t>
            </w:r>
          </w:p>
        </w:tc>
      </w:tr>
      <w:tr w:rsidR="00344FA9" w:rsidRPr="00E83BE2" w14:paraId="304445B0" w14:textId="77777777" w:rsidTr="00EB4E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4E9DAEC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A808A3D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E83BE2">
              <w:rPr>
                <w:rFonts w:ascii="IranNastaliq" w:hAnsi="IranNastaliq" w:cs="B Nazanin" w:hint="cs"/>
                <w:b w:val="0"/>
                <w:bCs w:val="0"/>
                <w:rtl/>
              </w:rPr>
              <w:t>13- 7:30</w:t>
            </w:r>
          </w:p>
        </w:tc>
      </w:tr>
    </w:tbl>
    <w:p w14:paraId="463250C5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13517B9F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38004560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7D7239B4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221CB9AF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430C3BD3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02F8886D" w14:textId="77777777" w:rsidR="000941E2" w:rsidRDefault="000941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13968169" w14:textId="77777777" w:rsidR="000941E2" w:rsidRDefault="000941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475FF1E8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46D02C78" w14:textId="77777777" w:rsidR="00344FA9" w:rsidRPr="00E83BE2" w:rsidRDefault="00344FA9" w:rsidP="00344FA9">
      <w:pPr>
        <w:rPr>
          <w:rFonts w:ascii="IranNastaliq" w:hAnsi="IranNastaliq" w:cs="B Mitra"/>
          <w:b/>
          <w:bCs/>
          <w:sz w:val="20"/>
          <w:szCs w:val="20"/>
          <w:lang w:bidi="fa-IR"/>
        </w:rPr>
      </w:pPr>
      <w:r w:rsidRPr="000C484B">
        <w:rPr>
          <w:rFonts w:cs="B Mitra"/>
          <w:noProof/>
          <w:sz w:val="20"/>
          <w:szCs w:val="20"/>
          <w:rtl/>
        </w:rPr>
        <w:drawing>
          <wp:anchor distT="0" distB="0" distL="114300" distR="114300" simplePos="0" relativeHeight="251666432" behindDoc="1" locked="0" layoutInCell="1" allowOverlap="1" wp14:anchorId="37F9220E" wp14:editId="6B9C346C">
            <wp:simplePos x="0" y="0"/>
            <wp:positionH relativeFrom="margin">
              <wp:posOffset>3062605</wp:posOffset>
            </wp:positionH>
            <wp:positionV relativeFrom="paragraph">
              <wp:posOffset>-443230</wp:posOffset>
            </wp:positionV>
            <wp:extent cx="596900" cy="6555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6D39B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برنامه کارآموز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ی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پرستاری 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اورژانس3(قلب)</w:t>
      </w:r>
    </w:p>
    <w:p w14:paraId="2730BD3F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نیمسال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اول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سال تحصیلی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 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2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-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1</w:t>
      </w:r>
    </w:p>
    <w:p w14:paraId="13D8EEDC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دانشجویان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کارشناسی ارشد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پرستاری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اورژانس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ورودی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(ترم3)</w:t>
      </w:r>
    </w:p>
    <w:tbl>
      <w:tblPr>
        <w:tblStyle w:val="ListTable2"/>
        <w:tblpPr w:leftFromText="180" w:rightFromText="180" w:vertAnchor="text" w:horzAnchor="margin" w:tblpXSpec="center" w:tblpY="295"/>
        <w:bidiVisual/>
        <w:tblW w:w="3998" w:type="pct"/>
        <w:tblLook w:val="01E0" w:firstRow="1" w:lastRow="1" w:firstColumn="1" w:lastColumn="1" w:noHBand="0" w:noVBand="0"/>
      </w:tblPr>
      <w:tblGrid>
        <w:gridCol w:w="2784"/>
        <w:gridCol w:w="2845"/>
        <w:gridCol w:w="2740"/>
      </w:tblGrid>
      <w:tr w:rsidR="00344FA9" w:rsidRPr="00E83BE2" w14:paraId="0FCD4407" w14:textId="77777777" w:rsidTr="00344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45020A7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نام و نام خانوادگی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015906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 xml:space="preserve">1. 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سمیه جعفری</w:t>
            </w:r>
          </w:p>
          <w:p w14:paraId="7BC0F10D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2. ندا اربابی</w:t>
            </w:r>
          </w:p>
          <w:p w14:paraId="33EC7091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rPr>
                <w:rFonts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7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A7336F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3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 علی خسروی زاد</w:t>
            </w:r>
          </w:p>
          <w:p w14:paraId="796CEB1C" w14:textId="77777777" w:rsidR="00344FA9" w:rsidRPr="00E83BE2" w:rsidRDefault="00344FA9" w:rsidP="00EB4E3C">
            <w:pPr>
              <w:tabs>
                <w:tab w:val="left" w:pos="355"/>
              </w:tabs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4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سعیده مسعودی</w:t>
            </w:r>
          </w:p>
          <w:p w14:paraId="62847D71" w14:textId="77777777" w:rsidR="00344FA9" w:rsidRPr="00E83BE2" w:rsidRDefault="00344FA9" w:rsidP="00EB4E3C">
            <w:pPr>
              <w:tabs>
                <w:tab w:val="left" w:pos="355"/>
              </w:tabs>
              <w:ind w:left="360"/>
              <w:jc w:val="center"/>
              <w:rPr>
                <w:rFonts w:cs="B Nazanin"/>
                <w:b w:val="0"/>
                <w:bCs w:val="0"/>
              </w:rPr>
            </w:pPr>
          </w:p>
        </w:tc>
      </w:tr>
      <w:tr w:rsidR="00344FA9" w:rsidRPr="00E83BE2" w14:paraId="6139261F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50B76A34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مربی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2772266F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آقای دکتر آقایی</w:t>
            </w:r>
          </w:p>
        </w:tc>
      </w:tr>
      <w:tr w:rsidR="00344FA9" w:rsidRPr="00E83BE2" w14:paraId="6477CCE3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68785D22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محل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6C99D470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بخش های داخلی، جراحی، اورژانس،</w:t>
            </w:r>
            <w:r w:rsidRPr="00E83BE2">
              <w:rPr>
                <w:rFonts w:cs="B Nazanin"/>
                <w:b w:val="0"/>
                <w:bCs w:val="0"/>
              </w:rPr>
              <w:t>CCU</w:t>
            </w:r>
            <w:r w:rsidRPr="00E83BE2">
              <w:rPr>
                <w:rFonts w:cs="B Nazanin" w:hint="cs"/>
                <w:b w:val="0"/>
                <w:bCs w:val="0"/>
                <w:rtl/>
              </w:rPr>
              <w:t>و</w:t>
            </w:r>
            <w:r w:rsidRPr="00E83BE2">
              <w:rPr>
                <w:rFonts w:cs="B Nazanin"/>
                <w:b w:val="0"/>
                <w:bCs w:val="0"/>
              </w:rPr>
              <w:t xml:space="preserve"> ICU</w:t>
            </w:r>
          </w:p>
        </w:tc>
      </w:tr>
      <w:tr w:rsidR="00344FA9" w:rsidRPr="00E83BE2" w14:paraId="62C8C5F1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62FC1893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بیمارستان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7C479FC2" w14:textId="77777777" w:rsidR="00344FA9" w:rsidRPr="00E83BE2" w:rsidRDefault="00344FA9" w:rsidP="00EB4E3C">
            <w:pPr>
              <w:jc w:val="center"/>
              <w:rPr>
                <w:rFonts w:cs="B Nazanin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شهید بهشتی</w:t>
            </w:r>
          </w:p>
        </w:tc>
      </w:tr>
      <w:tr w:rsidR="00344FA9" w:rsidRPr="00E83BE2" w14:paraId="2B1FF74F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4B5EA11E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0857CB53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</w:rPr>
              <w:t>30/7/1401 تا 9/8/1401</w:t>
            </w:r>
          </w:p>
        </w:tc>
      </w:tr>
      <w:tr w:rsidR="00344FA9" w:rsidRPr="00E83BE2" w14:paraId="7BD3E8B4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045F6878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5B37841B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شنبه تا دوشنبه صبح</w:t>
            </w:r>
          </w:p>
        </w:tc>
      </w:tr>
      <w:tr w:rsidR="00344FA9" w:rsidRPr="00E83BE2" w14:paraId="061A0479" w14:textId="77777777" w:rsidTr="00344F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0B934CFC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</w:tcPr>
          <w:p w14:paraId="2CFD224F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E83BE2">
              <w:rPr>
                <w:rFonts w:ascii="IranNastaliq" w:hAnsi="IranNastaliq" w:cs="B Nazanin" w:hint="cs"/>
                <w:b w:val="0"/>
                <w:bCs w:val="0"/>
                <w:rtl/>
              </w:rPr>
              <w:t>13- 7:30</w:t>
            </w:r>
          </w:p>
        </w:tc>
      </w:tr>
    </w:tbl>
    <w:p w14:paraId="2F2A4C48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04BD3416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6983DFDF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03304A7A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6EA5E357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6D0F6336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0FEF5B63" w14:textId="77777777" w:rsidR="000941E2" w:rsidRDefault="000941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025E0109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6B5A77D4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08B3FDC0" w14:textId="77777777" w:rsidR="00344FA9" w:rsidRPr="00E83BE2" w:rsidRDefault="00344FA9" w:rsidP="00344FA9">
      <w:pPr>
        <w:rPr>
          <w:rFonts w:ascii="IranNastaliq" w:hAnsi="IranNastaliq" w:cs="B Mitra"/>
          <w:b/>
          <w:bCs/>
          <w:sz w:val="20"/>
          <w:szCs w:val="20"/>
          <w:lang w:bidi="fa-IR"/>
        </w:rPr>
      </w:pPr>
      <w:r w:rsidRPr="000C484B">
        <w:rPr>
          <w:rFonts w:cs="B Mitra"/>
          <w:noProof/>
          <w:sz w:val="20"/>
          <w:szCs w:val="20"/>
          <w:rtl/>
        </w:rPr>
        <w:drawing>
          <wp:anchor distT="0" distB="0" distL="114300" distR="114300" simplePos="0" relativeHeight="251668480" behindDoc="1" locked="0" layoutInCell="1" allowOverlap="1" wp14:anchorId="6293FC0F" wp14:editId="6239A9C8">
            <wp:simplePos x="0" y="0"/>
            <wp:positionH relativeFrom="margin">
              <wp:posOffset>3062605</wp:posOffset>
            </wp:positionH>
            <wp:positionV relativeFrom="paragraph">
              <wp:posOffset>-443230</wp:posOffset>
            </wp:positionV>
            <wp:extent cx="596900" cy="6555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A715C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برنامه کارآموز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ی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پرستاری 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اورژانس3(تروما و تنفس)</w:t>
      </w:r>
    </w:p>
    <w:p w14:paraId="1D7BC29F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نیمسال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اول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سال تحصیلی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 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2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-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1</w:t>
      </w:r>
    </w:p>
    <w:p w14:paraId="2FE60C54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دانشجویان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کارشناسی ارشد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پرستاری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اورژانس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ورودی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(ترم3)</w:t>
      </w:r>
    </w:p>
    <w:tbl>
      <w:tblPr>
        <w:tblStyle w:val="ListTable2"/>
        <w:tblpPr w:leftFromText="180" w:rightFromText="180" w:vertAnchor="text" w:horzAnchor="margin" w:tblpXSpec="center" w:tblpY="295"/>
        <w:bidiVisual/>
        <w:tblW w:w="3998" w:type="pct"/>
        <w:tblLook w:val="01E0" w:firstRow="1" w:lastRow="1" w:firstColumn="1" w:lastColumn="1" w:noHBand="0" w:noVBand="0"/>
      </w:tblPr>
      <w:tblGrid>
        <w:gridCol w:w="2784"/>
        <w:gridCol w:w="2845"/>
        <w:gridCol w:w="2740"/>
      </w:tblGrid>
      <w:tr w:rsidR="00344FA9" w:rsidRPr="00E83BE2" w14:paraId="05A6DDDF" w14:textId="77777777" w:rsidTr="00EB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773BFB2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نام و نام خانوادگی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8DC697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 xml:space="preserve">1. 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سمیه جعفری</w:t>
            </w:r>
          </w:p>
          <w:p w14:paraId="400847CD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2. ندا اربابی</w:t>
            </w:r>
          </w:p>
          <w:p w14:paraId="18B75F1D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rPr>
                <w:rFonts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C894A1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3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 علی خسروی زاد</w:t>
            </w:r>
          </w:p>
          <w:p w14:paraId="22FACE10" w14:textId="77777777" w:rsidR="00344FA9" w:rsidRPr="00E83BE2" w:rsidRDefault="00344FA9" w:rsidP="00EB4E3C">
            <w:pPr>
              <w:tabs>
                <w:tab w:val="left" w:pos="355"/>
              </w:tabs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4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سعیده مسعودی</w:t>
            </w:r>
          </w:p>
          <w:p w14:paraId="0AC01308" w14:textId="77777777" w:rsidR="00344FA9" w:rsidRPr="00E83BE2" w:rsidRDefault="00344FA9" w:rsidP="00EB4E3C">
            <w:pPr>
              <w:tabs>
                <w:tab w:val="left" w:pos="355"/>
              </w:tabs>
              <w:ind w:left="360"/>
              <w:jc w:val="center"/>
              <w:rPr>
                <w:rFonts w:cs="B Nazanin"/>
                <w:b w:val="0"/>
                <w:bCs w:val="0"/>
              </w:rPr>
            </w:pPr>
          </w:p>
        </w:tc>
      </w:tr>
      <w:tr w:rsidR="00344FA9" w:rsidRPr="00E83BE2" w14:paraId="783EBB32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6D9A5DD2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مربی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560E28C4" w14:textId="77777777" w:rsidR="00344FA9" w:rsidRPr="00E83BE2" w:rsidRDefault="00344FA9" w:rsidP="00344FA9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خانم دکترطاهری</w:t>
            </w:r>
          </w:p>
        </w:tc>
      </w:tr>
      <w:tr w:rsidR="00344FA9" w:rsidRPr="00E83BE2" w14:paraId="55082900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19A05EC2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محل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385FFA0A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بخش های داخلی، جراحی، اورژانس،</w:t>
            </w:r>
            <w:r w:rsidRPr="00E83BE2">
              <w:rPr>
                <w:rFonts w:cs="B Nazanin"/>
                <w:b w:val="0"/>
                <w:bCs w:val="0"/>
              </w:rPr>
              <w:t>CCU</w:t>
            </w:r>
            <w:r w:rsidRPr="00E83BE2">
              <w:rPr>
                <w:rFonts w:cs="B Nazanin" w:hint="cs"/>
                <w:b w:val="0"/>
                <w:bCs w:val="0"/>
                <w:rtl/>
              </w:rPr>
              <w:t>و</w:t>
            </w:r>
            <w:r w:rsidRPr="00E83BE2">
              <w:rPr>
                <w:rFonts w:cs="B Nazanin"/>
                <w:b w:val="0"/>
                <w:bCs w:val="0"/>
              </w:rPr>
              <w:t xml:space="preserve"> ICU</w:t>
            </w:r>
          </w:p>
        </w:tc>
      </w:tr>
      <w:tr w:rsidR="00344FA9" w:rsidRPr="00E83BE2" w14:paraId="75314645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3519B6E6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بیمارستان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368A5D7D" w14:textId="77777777" w:rsidR="00344FA9" w:rsidRPr="00E83BE2" w:rsidRDefault="00344FA9" w:rsidP="00EB4E3C">
            <w:pPr>
              <w:jc w:val="center"/>
              <w:rPr>
                <w:rFonts w:cs="B Nazanin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>شهید بهشتی</w:t>
            </w:r>
          </w:p>
        </w:tc>
      </w:tr>
      <w:tr w:rsidR="00344FA9" w:rsidRPr="00E83BE2" w14:paraId="412791C8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7E61B84D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05E87044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</w:rPr>
              <w:t>14/8/1401 تا 23/8/1401</w:t>
            </w:r>
          </w:p>
        </w:tc>
      </w:tr>
      <w:tr w:rsidR="00344FA9" w:rsidRPr="00E83BE2" w14:paraId="68170A02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26107E86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61D29E7D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شنبه تا دوشنبه صبح</w:t>
            </w:r>
          </w:p>
        </w:tc>
      </w:tr>
      <w:tr w:rsidR="00344FA9" w:rsidRPr="00E83BE2" w14:paraId="7263DBCB" w14:textId="77777777" w:rsidTr="00EB4E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6E7DE72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84D8E96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E83BE2">
              <w:rPr>
                <w:rFonts w:ascii="IranNastaliq" w:hAnsi="IranNastaliq" w:cs="B Nazanin" w:hint="cs"/>
                <w:b w:val="0"/>
                <w:bCs w:val="0"/>
                <w:rtl/>
              </w:rPr>
              <w:t>13- 7:30</w:t>
            </w:r>
          </w:p>
        </w:tc>
      </w:tr>
    </w:tbl>
    <w:p w14:paraId="7BF3E9A3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57570BD3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416D7000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1E6E7B61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0F8007BE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6C919EF5" w14:textId="77777777" w:rsidR="000941E2" w:rsidRDefault="000941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298C0D79" w14:textId="77777777" w:rsidR="000941E2" w:rsidRDefault="000941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3DB5ACC9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7DB26DA9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4125FA02" w14:textId="77777777" w:rsidR="00344FA9" w:rsidRPr="00E83BE2" w:rsidRDefault="00344FA9" w:rsidP="00344FA9">
      <w:pPr>
        <w:rPr>
          <w:rFonts w:ascii="IranNastaliq" w:hAnsi="IranNastaliq" w:cs="B Mitra"/>
          <w:b/>
          <w:bCs/>
          <w:sz w:val="20"/>
          <w:szCs w:val="20"/>
          <w:lang w:bidi="fa-IR"/>
        </w:rPr>
      </w:pPr>
      <w:r w:rsidRPr="000C484B">
        <w:rPr>
          <w:rFonts w:cs="B Mitra"/>
          <w:noProof/>
          <w:sz w:val="20"/>
          <w:szCs w:val="20"/>
          <w:rtl/>
        </w:rPr>
        <w:drawing>
          <wp:anchor distT="0" distB="0" distL="114300" distR="114300" simplePos="0" relativeHeight="251670528" behindDoc="1" locked="0" layoutInCell="1" allowOverlap="1" wp14:anchorId="593351CB" wp14:editId="20D5C76B">
            <wp:simplePos x="0" y="0"/>
            <wp:positionH relativeFrom="margin">
              <wp:posOffset>3062605</wp:posOffset>
            </wp:positionH>
            <wp:positionV relativeFrom="paragraph">
              <wp:posOffset>-443230</wp:posOffset>
            </wp:positionV>
            <wp:extent cx="596900" cy="6555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50441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برنامه کارآموز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ی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پرستاری 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اورژانس3(کلیه)</w:t>
      </w:r>
    </w:p>
    <w:p w14:paraId="1AB1102D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نیمسال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اول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سال تحصیلی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 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2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-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1</w:t>
      </w:r>
    </w:p>
    <w:p w14:paraId="15C64AAB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دانشجویان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کارشناسی ارشد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پرستاری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اورژانس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ورودی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(ترم3)</w:t>
      </w:r>
    </w:p>
    <w:tbl>
      <w:tblPr>
        <w:tblStyle w:val="ListTable2"/>
        <w:tblpPr w:leftFromText="180" w:rightFromText="180" w:vertAnchor="text" w:horzAnchor="margin" w:tblpXSpec="center" w:tblpY="295"/>
        <w:bidiVisual/>
        <w:tblW w:w="3998" w:type="pct"/>
        <w:tblLook w:val="01E0" w:firstRow="1" w:lastRow="1" w:firstColumn="1" w:lastColumn="1" w:noHBand="0" w:noVBand="0"/>
      </w:tblPr>
      <w:tblGrid>
        <w:gridCol w:w="2784"/>
        <w:gridCol w:w="2845"/>
        <w:gridCol w:w="2740"/>
      </w:tblGrid>
      <w:tr w:rsidR="00344FA9" w:rsidRPr="00E83BE2" w14:paraId="59D7613F" w14:textId="77777777" w:rsidTr="00EB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32B3E10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نام و نام خانوادگی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F8D1A3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 xml:space="preserve">1. 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سمیه جعفری</w:t>
            </w:r>
          </w:p>
          <w:p w14:paraId="508F54B9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2. ندا اربابی</w:t>
            </w:r>
          </w:p>
          <w:p w14:paraId="25B21660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rPr>
                <w:rFonts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111A32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3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 علی خسروی زاد</w:t>
            </w:r>
          </w:p>
          <w:p w14:paraId="7726C847" w14:textId="77777777" w:rsidR="00344FA9" w:rsidRPr="00E83BE2" w:rsidRDefault="00344FA9" w:rsidP="00EB4E3C">
            <w:pPr>
              <w:tabs>
                <w:tab w:val="left" w:pos="355"/>
              </w:tabs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4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سعیده مسعودی</w:t>
            </w:r>
          </w:p>
          <w:p w14:paraId="25DE3D03" w14:textId="77777777" w:rsidR="00344FA9" w:rsidRPr="00E83BE2" w:rsidRDefault="00344FA9" w:rsidP="00EB4E3C">
            <w:pPr>
              <w:tabs>
                <w:tab w:val="left" w:pos="355"/>
              </w:tabs>
              <w:ind w:left="360"/>
              <w:jc w:val="center"/>
              <w:rPr>
                <w:rFonts w:cs="B Nazanin"/>
                <w:b w:val="0"/>
                <w:bCs w:val="0"/>
              </w:rPr>
            </w:pPr>
          </w:p>
        </w:tc>
      </w:tr>
      <w:tr w:rsidR="00344FA9" w:rsidRPr="00E83BE2" w14:paraId="38680149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36BAA0D4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مربی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30B8B0EB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آقای قربانی</w:t>
            </w:r>
          </w:p>
        </w:tc>
      </w:tr>
      <w:tr w:rsidR="00344FA9" w:rsidRPr="00E83BE2" w14:paraId="3BF5C1DC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0906262A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محل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4BF2C82A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بخش نفرولوژی - دیالیز</w:t>
            </w:r>
          </w:p>
        </w:tc>
      </w:tr>
      <w:tr w:rsidR="00344FA9" w:rsidRPr="00E83BE2" w14:paraId="5319C6AC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5E1ADD27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بیمارستان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47A2FEE7" w14:textId="77777777" w:rsidR="00344FA9" w:rsidRPr="00E83BE2" w:rsidRDefault="00344FA9" w:rsidP="00EB4E3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کامکار</w:t>
            </w:r>
          </w:p>
        </w:tc>
      </w:tr>
      <w:tr w:rsidR="00344FA9" w:rsidRPr="00E83BE2" w14:paraId="194CC885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1EE79DC3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369BFD2F" w14:textId="77777777" w:rsidR="00344FA9" w:rsidRPr="00E83BE2" w:rsidRDefault="00BA2CA1" w:rsidP="00344FA9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</w:rPr>
              <w:t>28</w:t>
            </w:r>
            <w:r w:rsidR="00344FA9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/8/1401 تا 7/9/1401</w:t>
            </w:r>
          </w:p>
        </w:tc>
      </w:tr>
      <w:tr w:rsidR="00344FA9" w:rsidRPr="00E83BE2" w14:paraId="17F38293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31B564FE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16F0337A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شنبه تا دوشنبه صبح</w:t>
            </w:r>
          </w:p>
        </w:tc>
      </w:tr>
      <w:tr w:rsidR="00344FA9" w:rsidRPr="00E83BE2" w14:paraId="605D3920" w14:textId="77777777" w:rsidTr="00EB4E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3E4FE2B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2F79D60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E83BE2">
              <w:rPr>
                <w:rFonts w:ascii="IranNastaliq" w:hAnsi="IranNastaliq" w:cs="B Nazanin" w:hint="cs"/>
                <w:b w:val="0"/>
                <w:bCs w:val="0"/>
                <w:rtl/>
              </w:rPr>
              <w:t>13- 7:30</w:t>
            </w:r>
          </w:p>
        </w:tc>
      </w:tr>
    </w:tbl>
    <w:p w14:paraId="736564E0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13DBE6EE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7636EE2E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345C63FB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57746508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7CEDA728" w14:textId="77777777" w:rsidR="000941E2" w:rsidRDefault="000941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44329F52" w14:textId="77777777" w:rsidR="000941E2" w:rsidRDefault="000941E2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2754BD5F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78F1BAB4" w14:textId="77777777" w:rsidR="00344FA9" w:rsidRDefault="00344FA9" w:rsidP="00E83BE2">
      <w:pPr>
        <w:spacing w:before="240"/>
        <w:jc w:val="center"/>
        <w:rPr>
          <w:rFonts w:ascii="IranNastaliq" w:hAnsi="IranNastaliq" w:cs="B Nazanin"/>
          <w:b/>
          <w:bCs/>
          <w:rtl/>
          <w:lang w:bidi="fa-IR"/>
        </w:rPr>
      </w:pPr>
    </w:p>
    <w:p w14:paraId="6C947962" w14:textId="77777777" w:rsidR="00344FA9" w:rsidRPr="00E83BE2" w:rsidRDefault="00344FA9" w:rsidP="00344FA9">
      <w:pPr>
        <w:rPr>
          <w:rFonts w:ascii="IranNastaliq" w:hAnsi="IranNastaliq" w:cs="B Mitra"/>
          <w:b/>
          <w:bCs/>
          <w:sz w:val="20"/>
          <w:szCs w:val="20"/>
          <w:lang w:bidi="fa-IR"/>
        </w:rPr>
      </w:pPr>
      <w:r w:rsidRPr="000C484B">
        <w:rPr>
          <w:rFonts w:cs="B Mitra"/>
          <w:noProof/>
          <w:sz w:val="20"/>
          <w:szCs w:val="20"/>
          <w:rtl/>
        </w:rPr>
        <w:drawing>
          <wp:anchor distT="0" distB="0" distL="114300" distR="114300" simplePos="0" relativeHeight="251672576" behindDoc="1" locked="0" layoutInCell="1" allowOverlap="1" wp14:anchorId="44501236" wp14:editId="4ED78040">
            <wp:simplePos x="0" y="0"/>
            <wp:positionH relativeFrom="margin">
              <wp:posOffset>3062605</wp:posOffset>
            </wp:positionH>
            <wp:positionV relativeFrom="paragraph">
              <wp:posOffset>-443230</wp:posOffset>
            </wp:positionV>
            <wp:extent cx="596900" cy="65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19752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برنامه کارآموز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ی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نیازهای ویژه گروه های آسیب پذیر</w:t>
      </w:r>
    </w:p>
    <w:p w14:paraId="3316DBDD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نیمسال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اول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سال تحصیلی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  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2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>-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1</w:t>
      </w:r>
    </w:p>
    <w:p w14:paraId="0EFD742C" w14:textId="77777777" w:rsidR="00344FA9" w:rsidRPr="00E83BE2" w:rsidRDefault="00344FA9" w:rsidP="00344FA9">
      <w:pPr>
        <w:jc w:val="center"/>
        <w:rPr>
          <w:rFonts w:ascii="IranNastaliq" w:hAnsi="IranNastaliq" w:cs="B Nazanin"/>
          <w:b/>
          <w:bCs/>
          <w:spacing w:val="20"/>
          <w:rtl/>
          <w:lang w:bidi="fa-IR"/>
        </w:rPr>
      </w:pP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دانشجویان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کارشناسی ارشد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پرستاری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 xml:space="preserve">اورژانس </w:t>
      </w:r>
      <w:r w:rsidRPr="00E83BE2">
        <w:rPr>
          <w:rFonts w:ascii="IranNastaliq" w:hAnsi="IranNastaliq" w:cs="B Nazanin"/>
          <w:b/>
          <w:bCs/>
          <w:spacing w:val="20"/>
          <w:rtl/>
          <w:lang w:bidi="fa-IR"/>
        </w:rPr>
        <w:t xml:space="preserve">ورودی </w:t>
      </w:r>
      <w:r w:rsidRPr="00E83BE2">
        <w:rPr>
          <w:rFonts w:ascii="IranNastaliq" w:hAnsi="IranNastaliq" w:cs="B Nazanin" w:hint="cs"/>
          <w:b/>
          <w:bCs/>
          <w:spacing w:val="20"/>
          <w:rtl/>
          <w:lang w:bidi="fa-IR"/>
        </w:rPr>
        <w:t>1400</w:t>
      </w:r>
      <w:r>
        <w:rPr>
          <w:rFonts w:ascii="IranNastaliq" w:hAnsi="IranNastaliq" w:cs="B Nazanin" w:hint="cs"/>
          <w:b/>
          <w:bCs/>
          <w:spacing w:val="20"/>
          <w:rtl/>
          <w:lang w:bidi="fa-IR"/>
        </w:rPr>
        <w:t>(ترم3)</w:t>
      </w:r>
    </w:p>
    <w:tbl>
      <w:tblPr>
        <w:tblStyle w:val="ListTable2"/>
        <w:tblpPr w:leftFromText="180" w:rightFromText="180" w:vertAnchor="text" w:horzAnchor="margin" w:tblpXSpec="center" w:tblpY="295"/>
        <w:bidiVisual/>
        <w:tblW w:w="3998" w:type="pct"/>
        <w:tblLook w:val="01E0" w:firstRow="1" w:lastRow="1" w:firstColumn="1" w:lastColumn="1" w:noHBand="0" w:noVBand="0"/>
      </w:tblPr>
      <w:tblGrid>
        <w:gridCol w:w="2784"/>
        <w:gridCol w:w="2845"/>
        <w:gridCol w:w="2740"/>
      </w:tblGrid>
      <w:tr w:rsidR="00344FA9" w:rsidRPr="00E83BE2" w14:paraId="0BD0A4B4" w14:textId="77777777" w:rsidTr="00EB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C5E6905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نام و نام خانوادگی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EF9EA9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rtl/>
              </w:rPr>
              <w:t xml:space="preserve">1. 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 xml:space="preserve"> سمیه جعفری</w:t>
            </w:r>
          </w:p>
          <w:p w14:paraId="4FA69BED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2. ندا اربابی</w:t>
            </w:r>
          </w:p>
          <w:p w14:paraId="45B8A778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rPr>
                <w:rFonts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6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FD6E4D" w14:textId="77777777" w:rsidR="00344FA9" w:rsidRPr="00E83BE2" w:rsidRDefault="00344FA9" w:rsidP="00EB4E3C">
            <w:pPr>
              <w:pStyle w:val="ListParagraph"/>
              <w:tabs>
                <w:tab w:val="left" w:pos="217"/>
              </w:tabs>
              <w:ind w:left="283"/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3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 علی خسروی زاد</w:t>
            </w:r>
          </w:p>
          <w:p w14:paraId="307D534B" w14:textId="77777777" w:rsidR="00344FA9" w:rsidRPr="00E83BE2" w:rsidRDefault="00344FA9" w:rsidP="00EB4E3C">
            <w:pPr>
              <w:tabs>
                <w:tab w:val="left" w:pos="355"/>
              </w:tabs>
              <w:jc w:val="center"/>
              <w:rPr>
                <w:rFonts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4</w:t>
            </w:r>
            <w:r w:rsidRPr="00E83BE2">
              <w:rPr>
                <w:rFonts w:cs="B Nazanin" w:hint="cs"/>
                <w:b w:val="0"/>
                <w:bCs w:val="0"/>
                <w:color w:val="000000"/>
                <w:rtl/>
              </w:rPr>
              <w:t>. سعیده مسعودی</w:t>
            </w:r>
          </w:p>
          <w:p w14:paraId="52F13D7C" w14:textId="77777777" w:rsidR="00344FA9" w:rsidRPr="00E83BE2" w:rsidRDefault="00344FA9" w:rsidP="00EB4E3C">
            <w:pPr>
              <w:tabs>
                <w:tab w:val="left" w:pos="355"/>
              </w:tabs>
              <w:ind w:left="360"/>
              <w:jc w:val="center"/>
              <w:rPr>
                <w:rFonts w:cs="B Nazanin"/>
                <w:b w:val="0"/>
                <w:bCs w:val="0"/>
              </w:rPr>
            </w:pPr>
          </w:p>
        </w:tc>
      </w:tr>
      <w:tr w:rsidR="00344FA9" w:rsidRPr="00E83BE2" w14:paraId="0FFC1DB6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5E4B3B05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مربی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07242069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</w:tr>
      <w:tr w:rsidR="00344FA9" w:rsidRPr="00E83BE2" w14:paraId="5265A7D3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560C801F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محل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389BF729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</w:tr>
      <w:tr w:rsidR="00344FA9" w:rsidRPr="00E83BE2" w14:paraId="3CF9DBD0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20E431E1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بیمارستان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6D5A519D" w14:textId="77777777" w:rsidR="00344FA9" w:rsidRPr="00E83BE2" w:rsidRDefault="00344FA9" w:rsidP="00EB4E3C">
            <w:pPr>
              <w:jc w:val="center"/>
              <w:rPr>
                <w:rFonts w:cs="B Nazanin"/>
                <w:rtl/>
              </w:rPr>
            </w:pPr>
          </w:p>
        </w:tc>
      </w:tr>
      <w:tr w:rsidR="00344FA9" w:rsidRPr="00E83BE2" w14:paraId="333DF095" w14:textId="77777777" w:rsidTr="00EB4E3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D9D9D9" w:themeFill="background1" w:themeFillShade="D9"/>
          </w:tcPr>
          <w:p w14:paraId="58728411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D9D9D9" w:themeFill="background1" w:themeFillShade="D9"/>
            <w:vAlign w:val="center"/>
          </w:tcPr>
          <w:p w14:paraId="3C416149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</w:rPr>
              <w:t>12/9/1401 تا 28/9/1401</w:t>
            </w:r>
          </w:p>
        </w:tc>
      </w:tr>
      <w:tr w:rsidR="00344FA9" w:rsidRPr="00E83BE2" w14:paraId="425802C2" w14:textId="77777777" w:rsidTr="00EB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FFFFFF" w:themeFill="background1"/>
          </w:tcPr>
          <w:p w14:paraId="6A434D68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rtl/>
              </w:rPr>
            </w:pPr>
            <w:r w:rsidRPr="00E83BE2">
              <w:rPr>
                <w:rFonts w:ascii="IranNastaliq" w:hAnsi="IranNastaliq" w:cs="B Nazanin" w:hint="cs"/>
                <w:rtl/>
              </w:rPr>
              <w:t>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shd w:val="clear" w:color="auto" w:fill="FFFFFF" w:themeFill="background1"/>
            <w:vAlign w:val="center"/>
          </w:tcPr>
          <w:p w14:paraId="32FD8159" w14:textId="77777777" w:rsidR="00344FA9" w:rsidRPr="00E83BE2" w:rsidRDefault="00344FA9" w:rsidP="00EB4E3C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83BE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شنبه تا دوشنبه صبح</w:t>
            </w:r>
          </w:p>
        </w:tc>
      </w:tr>
      <w:tr w:rsidR="00344FA9" w:rsidRPr="00E83BE2" w14:paraId="0D045147" w14:textId="77777777" w:rsidTr="00EB4E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56E94A2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</w:rPr>
            </w:pPr>
            <w:r w:rsidRPr="00E83BE2">
              <w:rPr>
                <w:rFonts w:ascii="IranNastaliq" w:hAnsi="IranNastaliq" w:cs="B Nazanin" w:hint="cs"/>
                <w:rtl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7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E48E19E" w14:textId="77777777" w:rsidR="00344FA9" w:rsidRPr="00E83BE2" w:rsidRDefault="00344FA9" w:rsidP="00EB4E3C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E83BE2">
              <w:rPr>
                <w:rFonts w:ascii="IranNastaliq" w:hAnsi="IranNastaliq" w:cs="B Nazanin" w:hint="cs"/>
                <w:b w:val="0"/>
                <w:bCs w:val="0"/>
                <w:rtl/>
              </w:rPr>
              <w:t>13- 7:30</w:t>
            </w:r>
          </w:p>
        </w:tc>
      </w:tr>
    </w:tbl>
    <w:p w14:paraId="79AED353" w14:textId="77777777" w:rsidR="00344FA9" w:rsidRPr="00E83BE2" w:rsidRDefault="00344FA9" w:rsidP="00E83BE2">
      <w:pPr>
        <w:spacing w:before="240"/>
        <w:jc w:val="center"/>
        <w:rPr>
          <w:rFonts w:ascii="IranNastaliq" w:hAnsi="IranNastaliq" w:cs="B Nazanin"/>
          <w:b/>
          <w:bCs/>
          <w:lang w:bidi="fa-IR"/>
        </w:rPr>
      </w:pPr>
    </w:p>
    <w:sectPr w:rsidR="00344FA9" w:rsidRPr="00E83BE2" w:rsidSect="00E83BE2">
      <w:footerReference w:type="default" r:id="rId9"/>
      <w:pgSz w:w="11906" w:h="8391" w:orient="landscape" w:code="11"/>
      <w:pgMar w:top="284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9C664" w14:textId="77777777" w:rsidR="00C6357C" w:rsidRDefault="00C6357C">
      <w:r>
        <w:separator/>
      </w:r>
    </w:p>
  </w:endnote>
  <w:endnote w:type="continuationSeparator" w:id="0">
    <w:p w14:paraId="7AF7CF58" w14:textId="77777777" w:rsidR="00C6357C" w:rsidRDefault="00C6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9FD1" w14:textId="77777777" w:rsidR="00631A8F" w:rsidRDefault="00631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D6839" w14:textId="77777777" w:rsidR="00C6357C" w:rsidRDefault="00C6357C">
      <w:r>
        <w:separator/>
      </w:r>
    </w:p>
  </w:footnote>
  <w:footnote w:type="continuationSeparator" w:id="0">
    <w:p w14:paraId="5DC7BE12" w14:textId="77777777" w:rsidR="00C6357C" w:rsidRDefault="00C6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2418"/>
    <w:multiLevelType w:val="hybridMultilevel"/>
    <w:tmpl w:val="7A6E3B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xNDczMDMzMbA0tTBS0lEKTi0uzszPAykwrAUASLFoeSwAAAA="/>
  </w:docVars>
  <w:rsids>
    <w:rsidRoot w:val="00722E10"/>
    <w:rsid w:val="00077A65"/>
    <w:rsid w:val="000941E2"/>
    <w:rsid w:val="000A3BE5"/>
    <w:rsid w:val="000C484B"/>
    <w:rsid w:val="000F65C0"/>
    <w:rsid w:val="00126AB4"/>
    <w:rsid w:val="00154DED"/>
    <w:rsid w:val="001A644C"/>
    <w:rsid w:val="001E4462"/>
    <w:rsid w:val="001F4578"/>
    <w:rsid w:val="001F5639"/>
    <w:rsid w:val="00201E40"/>
    <w:rsid w:val="002624AD"/>
    <w:rsid w:val="00262D07"/>
    <w:rsid w:val="00291EE8"/>
    <w:rsid w:val="00292915"/>
    <w:rsid w:val="00315A55"/>
    <w:rsid w:val="0032414D"/>
    <w:rsid w:val="00344FA9"/>
    <w:rsid w:val="003B399E"/>
    <w:rsid w:val="003D1335"/>
    <w:rsid w:val="003E7AF2"/>
    <w:rsid w:val="0042314E"/>
    <w:rsid w:val="00432E98"/>
    <w:rsid w:val="004507A8"/>
    <w:rsid w:val="004A4A03"/>
    <w:rsid w:val="004F3F81"/>
    <w:rsid w:val="00547AE7"/>
    <w:rsid w:val="00557954"/>
    <w:rsid w:val="005972B9"/>
    <w:rsid w:val="005C617C"/>
    <w:rsid w:val="005D16B8"/>
    <w:rsid w:val="005E2C86"/>
    <w:rsid w:val="00631A8F"/>
    <w:rsid w:val="0066089F"/>
    <w:rsid w:val="0069240F"/>
    <w:rsid w:val="006B2DCE"/>
    <w:rsid w:val="006E7D1E"/>
    <w:rsid w:val="0071241D"/>
    <w:rsid w:val="00722E10"/>
    <w:rsid w:val="00730F51"/>
    <w:rsid w:val="00743F07"/>
    <w:rsid w:val="00780878"/>
    <w:rsid w:val="00794E6E"/>
    <w:rsid w:val="0081454D"/>
    <w:rsid w:val="0082348D"/>
    <w:rsid w:val="0082614C"/>
    <w:rsid w:val="00893F4C"/>
    <w:rsid w:val="008A4307"/>
    <w:rsid w:val="008A5680"/>
    <w:rsid w:val="008C56A6"/>
    <w:rsid w:val="008D1D2C"/>
    <w:rsid w:val="008D5867"/>
    <w:rsid w:val="008F0A76"/>
    <w:rsid w:val="00921A1D"/>
    <w:rsid w:val="009918FD"/>
    <w:rsid w:val="009B1130"/>
    <w:rsid w:val="009D174D"/>
    <w:rsid w:val="00A11F61"/>
    <w:rsid w:val="00A47491"/>
    <w:rsid w:val="00A678D7"/>
    <w:rsid w:val="00A93752"/>
    <w:rsid w:val="00BA2CA1"/>
    <w:rsid w:val="00BE0345"/>
    <w:rsid w:val="00C51E18"/>
    <w:rsid w:val="00C6357C"/>
    <w:rsid w:val="00CB67B8"/>
    <w:rsid w:val="00D052B2"/>
    <w:rsid w:val="00D13602"/>
    <w:rsid w:val="00D1419E"/>
    <w:rsid w:val="00DD6C34"/>
    <w:rsid w:val="00DE180B"/>
    <w:rsid w:val="00E6798E"/>
    <w:rsid w:val="00E75F00"/>
    <w:rsid w:val="00E82BA1"/>
    <w:rsid w:val="00E83BE2"/>
    <w:rsid w:val="00E94FBF"/>
    <w:rsid w:val="00EB0893"/>
    <w:rsid w:val="00EF5476"/>
    <w:rsid w:val="00F05D92"/>
    <w:rsid w:val="00F20487"/>
    <w:rsid w:val="00F27E6C"/>
    <w:rsid w:val="00F51193"/>
    <w:rsid w:val="00F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E29B"/>
  <w15:chartTrackingRefBased/>
  <w15:docId w15:val="{8D1B6267-A7BD-4B64-9E00-3F80DA56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680"/>
    <w:pPr>
      <w:bidi/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45"/>
    <w:pPr>
      <w:ind w:left="720"/>
      <w:contextualSpacing/>
    </w:pPr>
  </w:style>
  <w:style w:type="table" w:styleId="ListTable2">
    <w:name w:val="List Table 2"/>
    <w:basedOn w:val="TableNormal"/>
    <w:uiPriority w:val="47"/>
    <w:rsid w:val="008A5680"/>
    <w:pPr>
      <w:spacing w:after="0" w:line="240" w:lineRule="auto"/>
    </w:pPr>
    <w:rPr>
      <w:rFonts w:asciiTheme="minorHAnsi" w:eastAsiaTheme="minorHAnsi" w:hAnsiTheme="minorHAnsi" w:cstheme="minorBidi"/>
      <w:lang w:bidi="fa-IR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4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4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0C484B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31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A8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1439-8837-47C1-87FA-1F922FA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مرضیه سلیمی کرامت</cp:lastModifiedBy>
  <cp:revision>22</cp:revision>
  <cp:lastPrinted>2022-08-06T05:03:00Z</cp:lastPrinted>
  <dcterms:created xsi:type="dcterms:W3CDTF">2022-08-06T04:59:00Z</dcterms:created>
  <dcterms:modified xsi:type="dcterms:W3CDTF">2022-10-01T08:55:00Z</dcterms:modified>
</cp:coreProperties>
</file>